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E58D6" w14:textId="77777777" w:rsidR="00E66AEE" w:rsidRPr="00E66AEE" w:rsidRDefault="00E66AEE" w:rsidP="00E66AEE">
      <w:pPr>
        <w:spacing w:after="0" w:line="240" w:lineRule="auto"/>
        <w:jc w:val="center"/>
        <w:rPr>
          <w:rFonts w:ascii="Times New Roman" w:eastAsia="Times New Roman" w:hAnsi="Times New Roman" w:cs="Times New Roman"/>
          <w:sz w:val="28"/>
          <w:szCs w:val="28"/>
        </w:rPr>
      </w:pPr>
      <w:r w:rsidRPr="00E66AEE">
        <w:rPr>
          <w:rFonts w:ascii="Copperplate Gothic Bold" w:eastAsia="Calibri" w:hAnsi="Copperplate Gothic Bold" w:cs="Times New Roman"/>
          <w:b/>
          <w:sz w:val="28"/>
          <w:szCs w:val="28"/>
        </w:rPr>
        <w:t>WEST LAVINGTON PARISH COUNCIL</w:t>
      </w:r>
    </w:p>
    <w:p w14:paraId="7D92D9B1" w14:textId="77777777" w:rsidR="00E66AEE" w:rsidRPr="00E66AEE" w:rsidRDefault="00E66AEE" w:rsidP="00E66AEE">
      <w:pPr>
        <w:spacing w:after="0" w:line="240" w:lineRule="auto"/>
        <w:jc w:val="center"/>
        <w:rPr>
          <w:rFonts w:ascii="Times New Roman" w:eastAsia="Times New Roman" w:hAnsi="Times New Roman" w:cs="Times New Roman"/>
          <w:sz w:val="28"/>
          <w:szCs w:val="28"/>
        </w:rPr>
      </w:pPr>
    </w:p>
    <w:p w14:paraId="366520E5" w14:textId="77777777" w:rsidR="00672E9A" w:rsidRDefault="00672E9A" w:rsidP="00672E9A">
      <w:pPr>
        <w:jc w:val="center"/>
        <w:rPr>
          <w:b/>
        </w:rPr>
      </w:pPr>
      <w:r>
        <w:rPr>
          <w:b/>
        </w:rPr>
        <w:t>RE</w:t>
      </w:r>
      <w:r w:rsidR="001046F7">
        <w:rPr>
          <w:b/>
        </w:rPr>
        <w:t>PORT</w:t>
      </w:r>
      <w:r>
        <w:rPr>
          <w:b/>
        </w:rPr>
        <w:t xml:space="preserve"> OF</w:t>
      </w:r>
    </w:p>
    <w:p w14:paraId="60ABC3E9" w14:textId="77777777" w:rsidR="00914B49" w:rsidRDefault="00BD3BC4" w:rsidP="00672E9A">
      <w:pPr>
        <w:jc w:val="center"/>
        <w:rPr>
          <w:b/>
        </w:rPr>
      </w:pPr>
      <w:r w:rsidRPr="00BD3BC4">
        <w:rPr>
          <w:b/>
        </w:rPr>
        <w:t>PRIV</w:t>
      </w:r>
      <w:r w:rsidR="009321F9">
        <w:rPr>
          <w:b/>
        </w:rPr>
        <w:t>ACY IMPACT ASSESSMENT</w:t>
      </w:r>
      <w:r w:rsidR="009321F9">
        <w:rPr>
          <w:b/>
        </w:rPr>
        <w:br/>
        <w:t>ON SURVEIL</w:t>
      </w:r>
      <w:r w:rsidRPr="00BD3BC4">
        <w:rPr>
          <w:b/>
        </w:rPr>
        <w:t xml:space="preserve">LACE CAMERA </w:t>
      </w:r>
      <w:r w:rsidR="000C6F79">
        <w:rPr>
          <w:b/>
        </w:rPr>
        <w:t>SYSTEM</w:t>
      </w:r>
      <w:r w:rsidRPr="00BD3BC4">
        <w:rPr>
          <w:b/>
        </w:rPr>
        <w:t xml:space="preserve"> (CCTV)</w:t>
      </w:r>
      <w:r w:rsidRPr="00BD3BC4">
        <w:rPr>
          <w:b/>
        </w:rPr>
        <w:br/>
        <w:t>AT WEST LAVIN</w:t>
      </w:r>
      <w:r>
        <w:rPr>
          <w:b/>
        </w:rPr>
        <w:t>G</w:t>
      </w:r>
      <w:r w:rsidRPr="00BD3BC4">
        <w:rPr>
          <w:b/>
        </w:rPr>
        <w:t xml:space="preserve">TON VILLAGE HALL &amp; </w:t>
      </w:r>
      <w:r w:rsidR="004C2A77">
        <w:rPr>
          <w:b/>
        </w:rPr>
        <w:t>RECREATION GROUND</w:t>
      </w:r>
    </w:p>
    <w:p w14:paraId="3887AFDD" w14:textId="77777777" w:rsidR="00BD3BC4" w:rsidRDefault="00BD3BC4" w:rsidP="00BD3BC4">
      <w:pPr>
        <w:rPr>
          <w:b/>
        </w:rPr>
      </w:pPr>
    </w:p>
    <w:p w14:paraId="4872928B" w14:textId="77777777" w:rsidR="00BD3BC4" w:rsidRDefault="00BD3BC4" w:rsidP="004E0EC7">
      <w:pPr>
        <w:jc w:val="both"/>
        <w:rPr>
          <w:b/>
        </w:rPr>
      </w:pPr>
      <w:r>
        <w:rPr>
          <w:b/>
        </w:rPr>
        <w:t>Location of surveillance cameras</w:t>
      </w:r>
    </w:p>
    <w:p w14:paraId="6E6CAF7E" w14:textId="77777777" w:rsidR="00BD3BC4" w:rsidRDefault="00BD3BC4" w:rsidP="004E0EC7">
      <w:pPr>
        <w:jc w:val="both"/>
      </w:pPr>
      <w:r w:rsidRPr="003343BF">
        <w:t xml:space="preserve">The installation </w:t>
      </w:r>
      <w:r w:rsidR="00D96E56">
        <w:t>will consist</w:t>
      </w:r>
      <w:r w:rsidRPr="003343BF">
        <w:t xml:space="preserve"> o</w:t>
      </w:r>
      <w:r w:rsidR="003343BF" w:rsidRPr="003343BF">
        <w:t>f 5 high definition cameras fixe</w:t>
      </w:r>
      <w:r w:rsidRPr="003343BF">
        <w:t xml:space="preserve">d to the Village Hall </w:t>
      </w:r>
      <w:r w:rsidR="00901C68">
        <w:t xml:space="preserve">and Youth Club </w:t>
      </w:r>
      <w:r w:rsidRPr="003343BF">
        <w:t>soffit and positioned to cover</w:t>
      </w:r>
      <w:r w:rsidR="001603AC">
        <w:t xml:space="preserve"> the perimeter of the building. </w:t>
      </w:r>
      <w:r w:rsidRPr="003343BF">
        <w:t xml:space="preserve">A further long range high definition camera fixed at high level on the Village Hall </w:t>
      </w:r>
      <w:r w:rsidR="004C2A77">
        <w:t>will focus on</w:t>
      </w:r>
      <w:r w:rsidRPr="003343BF">
        <w:t xml:space="preserve"> the far </w:t>
      </w:r>
      <w:r w:rsidR="003343BF" w:rsidRPr="003343BF">
        <w:t xml:space="preserve">eastern </w:t>
      </w:r>
      <w:r w:rsidRPr="003343BF">
        <w:t xml:space="preserve">end of the playing fields </w:t>
      </w:r>
      <w:r w:rsidR="003343BF" w:rsidRPr="003343BF">
        <w:t>in the vicinity</w:t>
      </w:r>
      <w:r w:rsidRPr="003343BF">
        <w:t xml:space="preserve"> </w:t>
      </w:r>
      <w:r w:rsidR="004C2A77">
        <w:t xml:space="preserve">of the </w:t>
      </w:r>
      <w:r w:rsidRPr="003343BF">
        <w:t>location of the BMX track</w:t>
      </w:r>
      <w:r w:rsidR="00B15E8B">
        <w:t xml:space="preserve"> and shelter</w:t>
      </w:r>
      <w:r w:rsidRPr="003343BF">
        <w:t>, a distance of 200 yards. All the cameras will have built-in infra</w:t>
      </w:r>
      <w:r w:rsidR="003343BF" w:rsidRPr="003343BF">
        <w:t>-</w:t>
      </w:r>
      <w:r w:rsidRPr="003343BF">
        <w:t>red ability for nigh</w:t>
      </w:r>
      <w:r w:rsidR="006A4A95">
        <w:t>t-time us</w:t>
      </w:r>
      <w:r w:rsidR="004C2A77">
        <w:t>age</w:t>
      </w:r>
      <w:r w:rsidRPr="003343BF">
        <w:t>. An 8</w:t>
      </w:r>
      <w:r w:rsidR="003343BF" w:rsidRPr="003343BF">
        <w:t xml:space="preserve"> </w:t>
      </w:r>
      <w:r w:rsidRPr="003343BF">
        <w:t>channel recorder will be situated within a designated secure cupboard, protected by a separate but dedicated security coded intruder alarm.</w:t>
      </w:r>
    </w:p>
    <w:p w14:paraId="5A955C2C" w14:textId="77777777" w:rsidR="003343BF" w:rsidRPr="004C2A77" w:rsidRDefault="004C2A77" w:rsidP="004E0EC7">
      <w:pPr>
        <w:jc w:val="both"/>
        <w:rPr>
          <w:b/>
        </w:rPr>
      </w:pPr>
      <w:r>
        <w:rPr>
          <w:b/>
        </w:rPr>
        <w:t xml:space="preserve">Issues </w:t>
      </w:r>
      <w:r w:rsidR="003343BF" w:rsidRPr="004C2A77">
        <w:rPr>
          <w:b/>
        </w:rPr>
        <w:t>the</w:t>
      </w:r>
      <w:r w:rsidRPr="004C2A77">
        <w:rPr>
          <w:b/>
        </w:rPr>
        <w:t xml:space="preserve"> system</w:t>
      </w:r>
      <w:r w:rsidR="003343BF" w:rsidRPr="004C2A77">
        <w:rPr>
          <w:b/>
        </w:rPr>
        <w:t xml:space="preserve"> is seeking to address</w:t>
      </w:r>
    </w:p>
    <w:p w14:paraId="2EFDF74D" w14:textId="26A9F6B3" w:rsidR="009730DA" w:rsidRDefault="003343BF" w:rsidP="004E0EC7">
      <w:pPr>
        <w:jc w:val="both"/>
      </w:pPr>
      <w:r>
        <w:t>The Village Hall (including the attached Youth Club building</w:t>
      </w:r>
      <w:r w:rsidR="00014287">
        <w:t xml:space="preserve"> and </w:t>
      </w:r>
      <w:r>
        <w:t>immediate surrounding area</w:t>
      </w:r>
      <w:r w:rsidR="00014287">
        <w:t>) was</w:t>
      </w:r>
      <w:r w:rsidR="00410825">
        <w:t xml:space="preserve"> </w:t>
      </w:r>
      <w:r w:rsidR="004C2A77">
        <w:t>the loc</w:t>
      </w:r>
      <w:r>
        <w:t xml:space="preserve">ation for </w:t>
      </w:r>
      <w:r w:rsidR="00DE4223">
        <w:t xml:space="preserve">sustained </w:t>
      </w:r>
      <w:r>
        <w:t>vandalism and ant</w:t>
      </w:r>
      <w:r w:rsidR="001603AC">
        <w:t>i</w:t>
      </w:r>
      <w:r>
        <w:t>-social behaviour</w:t>
      </w:r>
      <w:r w:rsidR="00410825" w:rsidRPr="00410825">
        <w:t xml:space="preserve"> </w:t>
      </w:r>
      <w:r w:rsidR="001603AC">
        <w:t xml:space="preserve">(ASB) </w:t>
      </w:r>
      <w:r w:rsidR="00410825" w:rsidRPr="00410825">
        <w:t>between June and December 2016</w:t>
      </w:r>
      <w:r>
        <w:t xml:space="preserve">. There were </w:t>
      </w:r>
      <w:r w:rsidR="005A6796">
        <w:t>in the region of 25</w:t>
      </w:r>
      <w:r>
        <w:t xml:space="preserve"> occasions when damage to the hall and </w:t>
      </w:r>
      <w:r w:rsidR="00A61B04">
        <w:t xml:space="preserve">parish council </w:t>
      </w:r>
      <w:r>
        <w:t>equipment was caused</w:t>
      </w:r>
      <w:r w:rsidR="00014287">
        <w:t>,</w:t>
      </w:r>
      <w:r>
        <w:t xml:space="preserve"> or nuisance reported</w:t>
      </w:r>
      <w:r w:rsidR="00014287">
        <w:t>. M</w:t>
      </w:r>
      <w:r>
        <w:t xml:space="preserve">any of </w:t>
      </w:r>
      <w:r w:rsidR="004C2A77">
        <w:t xml:space="preserve">these instances </w:t>
      </w:r>
      <w:r w:rsidR="00014287">
        <w:t xml:space="preserve">were </w:t>
      </w:r>
      <w:r w:rsidR="004C2A77">
        <w:t xml:space="preserve">of </w:t>
      </w:r>
      <w:r>
        <w:t xml:space="preserve">a serious nature </w:t>
      </w:r>
      <w:r w:rsidR="004C2A77" w:rsidRPr="004C2A77">
        <w:t>including two fires</w:t>
      </w:r>
      <w:r w:rsidR="001603AC">
        <w:t>,</w:t>
      </w:r>
      <w:r w:rsidR="004C2A77">
        <w:t xml:space="preserve"> and</w:t>
      </w:r>
      <w:r w:rsidR="00410825">
        <w:t xml:space="preserve"> </w:t>
      </w:r>
      <w:r w:rsidR="004C2A77">
        <w:t>entail</w:t>
      </w:r>
      <w:r w:rsidR="00410825">
        <w:t>ed</w:t>
      </w:r>
      <w:r w:rsidR="004C2A77">
        <w:t xml:space="preserve"> </w:t>
      </w:r>
      <w:r w:rsidR="002F739F">
        <w:t xml:space="preserve">some </w:t>
      </w:r>
      <w:r w:rsidR="004C2A77">
        <w:t>costly repairs</w:t>
      </w:r>
      <w:r w:rsidR="006A4A95">
        <w:t xml:space="preserve"> such as </w:t>
      </w:r>
      <w:r w:rsidR="009730DA">
        <w:t xml:space="preserve">replacement of </w:t>
      </w:r>
      <w:r w:rsidR="006A4A95">
        <w:t xml:space="preserve">tiles ripped from the </w:t>
      </w:r>
      <w:r w:rsidR="009730DA">
        <w:t xml:space="preserve">hall </w:t>
      </w:r>
      <w:r w:rsidR="006A4A95">
        <w:t>roof</w:t>
      </w:r>
      <w:r w:rsidR="006C20B3">
        <w:t xml:space="preserve"> </w:t>
      </w:r>
      <w:r w:rsidR="00A94EEF" w:rsidRPr="00051DBE">
        <w:t xml:space="preserve">(see </w:t>
      </w:r>
      <w:r w:rsidR="007A7BCF" w:rsidRPr="00051DBE">
        <w:t>Appendix 1 for</w:t>
      </w:r>
      <w:r w:rsidR="005C403F" w:rsidRPr="00051DBE">
        <w:t xml:space="preserve"> instances</w:t>
      </w:r>
      <w:r w:rsidR="00A94EEF" w:rsidRPr="00051DBE">
        <w:t xml:space="preserve"> </w:t>
      </w:r>
      <w:r w:rsidR="006D6B3E" w:rsidRPr="00051DBE">
        <w:t>o</w:t>
      </w:r>
      <w:r w:rsidR="007A7BCF" w:rsidRPr="00051DBE">
        <w:t>f vandalism and ASB experienced</w:t>
      </w:r>
      <w:r w:rsidR="005B3EAC" w:rsidRPr="00051DBE">
        <w:t xml:space="preserve"> and Appendix 2 for </w:t>
      </w:r>
      <w:r w:rsidR="005C403F" w:rsidRPr="00051DBE">
        <w:t xml:space="preserve">some </w:t>
      </w:r>
      <w:r w:rsidR="005B3EAC" w:rsidRPr="00051DBE">
        <w:t xml:space="preserve">examples of </w:t>
      </w:r>
      <w:r w:rsidR="000370AF" w:rsidRPr="00051DBE">
        <w:t xml:space="preserve">significant </w:t>
      </w:r>
      <w:r w:rsidR="005B3EAC" w:rsidRPr="00051DBE">
        <w:t>costs and time incurred in dealing with incidents</w:t>
      </w:r>
      <w:r w:rsidR="00A94EEF" w:rsidRPr="00051DBE">
        <w:t>)</w:t>
      </w:r>
      <w:r w:rsidRPr="00051DBE">
        <w:t>.</w:t>
      </w:r>
      <w:r>
        <w:t xml:space="preserve"> </w:t>
      </w:r>
    </w:p>
    <w:p w14:paraId="60050D5A" w14:textId="4A736151" w:rsidR="008B337E" w:rsidRDefault="003343BF" w:rsidP="004E0EC7">
      <w:pPr>
        <w:jc w:val="both"/>
      </w:pPr>
      <w:r>
        <w:t xml:space="preserve">There was </w:t>
      </w:r>
      <w:r w:rsidR="009730DA">
        <w:t xml:space="preserve">also </w:t>
      </w:r>
      <w:r>
        <w:t>evidence</w:t>
      </w:r>
      <w:r w:rsidR="004C2A77">
        <w:t xml:space="preserve"> that some </w:t>
      </w:r>
      <w:r w:rsidR="00014287">
        <w:t>drug</w:t>
      </w:r>
      <w:r w:rsidR="005C403F">
        <w:t xml:space="preserve"> activity </w:t>
      </w:r>
      <w:r w:rsidR="00014287">
        <w:t>was taking place at</w:t>
      </w:r>
      <w:r w:rsidR="004C2A77">
        <w:t xml:space="preserve"> the</w:t>
      </w:r>
      <w:r w:rsidR="000C6F79">
        <w:t xml:space="preserve"> far </w:t>
      </w:r>
      <w:r w:rsidR="00E62C71">
        <w:t xml:space="preserve">eastern </w:t>
      </w:r>
      <w:r w:rsidR="000C6F79">
        <w:t>end of the</w:t>
      </w:r>
      <w:r w:rsidR="004C2A77">
        <w:t xml:space="preserve"> recreation ground</w:t>
      </w:r>
      <w:r w:rsidR="00A65BA5">
        <w:t xml:space="preserve"> where drug </w:t>
      </w:r>
      <w:r w:rsidR="00E62C71">
        <w:t>p</w:t>
      </w:r>
      <w:r w:rsidR="00A65BA5" w:rsidRPr="00A65BA5">
        <w:t>araphernalia</w:t>
      </w:r>
      <w:r w:rsidR="00E62C71">
        <w:t xml:space="preserve"> </w:t>
      </w:r>
      <w:r w:rsidR="00A65BA5">
        <w:t>was found</w:t>
      </w:r>
      <w:r w:rsidR="004C2A77">
        <w:t>.</w:t>
      </w:r>
    </w:p>
    <w:p w14:paraId="3CDE215E" w14:textId="77777777" w:rsidR="00776773" w:rsidRDefault="008B337E" w:rsidP="004E0EC7">
      <w:pPr>
        <w:jc w:val="both"/>
      </w:pPr>
      <w:r>
        <w:t xml:space="preserve">Residents </w:t>
      </w:r>
      <w:r w:rsidR="00A94EEF">
        <w:t xml:space="preserve">of West Lavington </w:t>
      </w:r>
      <w:r w:rsidR="00A61B04">
        <w:t xml:space="preserve">living </w:t>
      </w:r>
      <w:r>
        <w:t>in the immediate vicinity we</w:t>
      </w:r>
      <w:r w:rsidR="00776773">
        <w:t xml:space="preserve">re </w:t>
      </w:r>
      <w:r w:rsidR="002F739F">
        <w:t>encouraged</w:t>
      </w:r>
      <w:r>
        <w:t xml:space="preserve"> to </w:t>
      </w:r>
      <w:r w:rsidR="00776773">
        <w:t>report</w:t>
      </w:r>
      <w:r w:rsidR="006A4A95">
        <w:t xml:space="preserve"> these inc</w:t>
      </w:r>
      <w:r w:rsidR="009730DA">
        <w:t>idents</w:t>
      </w:r>
      <w:r w:rsidR="00776773">
        <w:t xml:space="preserve"> by </w:t>
      </w:r>
      <w:r>
        <w:t>dial</w:t>
      </w:r>
      <w:r w:rsidR="00776773">
        <w:t>ling</w:t>
      </w:r>
      <w:r>
        <w:t xml:space="preserve"> 101</w:t>
      </w:r>
      <w:r w:rsidR="00776773">
        <w:t xml:space="preserve"> </w:t>
      </w:r>
      <w:r>
        <w:t>or</w:t>
      </w:r>
      <w:r w:rsidR="00776773">
        <w:t>,</w:t>
      </w:r>
      <w:r>
        <w:t xml:space="preserve"> if an incident was occurring</w:t>
      </w:r>
      <w:r w:rsidR="00776773">
        <w:t>, 999</w:t>
      </w:r>
      <w:r>
        <w:t xml:space="preserve">. </w:t>
      </w:r>
      <w:r w:rsidR="00DE4223">
        <w:t>A letter from the Chairman of the Parish Council was circulated to all households</w:t>
      </w:r>
      <w:r w:rsidR="000370AF">
        <w:t xml:space="preserve"> in the vicinity (see Appendix 3</w:t>
      </w:r>
      <w:r w:rsidR="00DE4223">
        <w:t xml:space="preserve">). </w:t>
      </w:r>
      <w:r w:rsidR="00A61B04">
        <w:t xml:space="preserve">However, despite </w:t>
      </w:r>
      <w:r w:rsidR="00014287">
        <w:t xml:space="preserve">frequent </w:t>
      </w:r>
      <w:r w:rsidR="00776773">
        <w:t xml:space="preserve">calls and </w:t>
      </w:r>
      <w:r w:rsidR="006A4A95">
        <w:t xml:space="preserve">many </w:t>
      </w:r>
      <w:r w:rsidR="00A61B04">
        <w:t xml:space="preserve">police </w:t>
      </w:r>
      <w:r w:rsidR="00014287">
        <w:t xml:space="preserve">visits, </w:t>
      </w:r>
      <w:r w:rsidR="00A61B04">
        <w:t>patrols and enquiries</w:t>
      </w:r>
      <w:r w:rsidR="00776773">
        <w:t xml:space="preserve"> over the seven month period</w:t>
      </w:r>
      <w:r w:rsidR="00A61B04">
        <w:t>, the perpetrators were never identified</w:t>
      </w:r>
      <w:r w:rsidR="00776773">
        <w:t xml:space="preserve"> or caught and the </w:t>
      </w:r>
      <w:r w:rsidR="00014287">
        <w:t>pattern of unacceptable behaviour persisted</w:t>
      </w:r>
      <w:r w:rsidR="00776773">
        <w:t xml:space="preserve">. </w:t>
      </w:r>
      <w:r w:rsidR="008460EC" w:rsidRPr="008460EC">
        <w:t xml:space="preserve">The latest act of vandalism, </w:t>
      </w:r>
      <w:r w:rsidR="002F739F">
        <w:t>destroyed</w:t>
      </w:r>
      <w:r w:rsidR="00ED4CBF">
        <w:t xml:space="preserve"> guttering</w:t>
      </w:r>
      <w:r w:rsidR="008460EC" w:rsidRPr="008460EC">
        <w:t xml:space="preserve"> pipe discovered </w:t>
      </w:r>
      <w:r w:rsidR="00EB71E7">
        <w:t xml:space="preserve">broken in two and </w:t>
      </w:r>
      <w:r w:rsidR="008460EC" w:rsidRPr="008460EC">
        <w:t>lying on the ground</w:t>
      </w:r>
      <w:r w:rsidR="00A94EEF">
        <w:t xml:space="preserve"> at the back of the hall </w:t>
      </w:r>
      <w:r w:rsidR="008460EC" w:rsidRPr="008460EC">
        <w:t>in the second week of January 2018, raises renewed</w:t>
      </w:r>
      <w:r w:rsidR="00BE4AF6">
        <w:t xml:space="preserve"> concern</w:t>
      </w:r>
      <w:r w:rsidR="008460EC" w:rsidRPr="008460EC">
        <w:t xml:space="preserve">. </w:t>
      </w:r>
    </w:p>
    <w:p w14:paraId="30B2EDAA" w14:textId="77777777" w:rsidR="00F65C46" w:rsidRPr="00F65C46" w:rsidRDefault="00F65C46" w:rsidP="004E0EC7">
      <w:pPr>
        <w:jc w:val="both"/>
        <w:rPr>
          <w:b/>
        </w:rPr>
      </w:pPr>
      <w:r w:rsidRPr="00F65C46">
        <w:rPr>
          <w:b/>
        </w:rPr>
        <w:t>Benefits to be gained from installing surveillance cameras</w:t>
      </w:r>
    </w:p>
    <w:p w14:paraId="5B54566B" w14:textId="77777777" w:rsidR="00D6369B" w:rsidRPr="00D6369B" w:rsidRDefault="002F739F" w:rsidP="00D6369B">
      <w:pPr>
        <w:jc w:val="both"/>
      </w:pPr>
      <w:r>
        <w:t>Surveillance systems can be privacy intrusive and place law-abiding people under surveillance as well as recording their movements as they go about thei</w:t>
      </w:r>
      <w:r w:rsidR="00A94EEF">
        <w:t xml:space="preserve">r daily activities. Therefore, West Lavington </w:t>
      </w:r>
      <w:r w:rsidR="001603AC">
        <w:t xml:space="preserve"> </w:t>
      </w:r>
      <w:r w:rsidR="00A94EEF">
        <w:t xml:space="preserve"> Parish C</w:t>
      </w:r>
      <w:r w:rsidR="00780DC3">
        <w:t>ouncil has given serious consideration</w:t>
      </w:r>
      <w:r w:rsidR="00725EC7">
        <w:t>, and has not rushed</w:t>
      </w:r>
      <w:r w:rsidR="00780DC3">
        <w:t>,</w:t>
      </w:r>
      <w:r w:rsidR="00CA72E5">
        <w:t xml:space="preserve"> to the decision that CCTV </w:t>
      </w:r>
      <w:r w:rsidR="00B63F86">
        <w:t xml:space="preserve">at the Village Hall </w:t>
      </w:r>
      <w:r>
        <w:t>is</w:t>
      </w:r>
      <w:r w:rsidR="00A94EEF">
        <w:t xml:space="preserve"> the only solution</w:t>
      </w:r>
      <w:r>
        <w:t xml:space="preserve"> likely to </w:t>
      </w:r>
      <w:r w:rsidR="00CA72E5">
        <w:t>achieve the short, medi</w:t>
      </w:r>
      <w:r w:rsidR="0084371F">
        <w:t>um and long-term results sought</w:t>
      </w:r>
      <w:r w:rsidR="001603AC">
        <w:t xml:space="preserve"> (i.e. elimination of vandalism, ASB, drug dealing and other criminal activities at the centre of the village or, failing that, identification of perpetrators)</w:t>
      </w:r>
      <w:r w:rsidR="00CA72E5">
        <w:t xml:space="preserve">. </w:t>
      </w:r>
      <w:r w:rsidR="0084371F">
        <w:t xml:space="preserve"> </w:t>
      </w:r>
      <w:r w:rsidR="00D6369B" w:rsidRPr="00D6369B">
        <w:t xml:space="preserve">Other strategies </w:t>
      </w:r>
      <w:r w:rsidR="00D6369B">
        <w:t>including</w:t>
      </w:r>
      <w:r w:rsidR="00D6369B" w:rsidRPr="00D6369B">
        <w:t xml:space="preserve"> more and brighter lighting </w:t>
      </w:r>
      <w:r w:rsidR="00D6369B" w:rsidRPr="00D6369B">
        <w:lastRenderedPageBreak/>
        <w:t>around the hall at night and volunteer patrols</w:t>
      </w:r>
      <w:r w:rsidR="001603AC">
        <w:t xml:space="preserve"> have been</w:t>
      </w:r>
      <w:r w:rsidR="00D6369B">
        <w:t xml:space="preserve"> considered</w:t>
      </w:r>
      <w:r w:rsidR="00AE46C3">
        <w:t>,</w:t>
      </w:r>
      <w:r w:rsidR="00D6369B">
        <w:t xml:space="preserve"> but </w:t>
      </w:r>
      <w:r w:rsidR="00AE46C3">
        <w:t xml:space="preserve">these were </w:t>
      </w:r>
      <w:r w:rsidR="00D6369B" w:rsidRPr="00D6369B">
        <w:t>finally d</w:t>
      </w:r>
      <w:r w:rsidR="001603AC">
        <w:t>ropped</w:t>
      </w:r>
      <w:r w:rsidR="00D6369B" w:rsidRPr="00D6369B">
        <w:t xml:space="preserve"> </w:t>
      </w:r>
      <w:r w:rsidR="00AE46C3">
        <w:t xml:space="preserve">when it became apparent that, unless the police were able to arrive in time to witness an actual event occurring, </w:t>
      </w:r>
      <w:r w:rsidR="00201FE6">
        <w:t>or members of the public who reported incidents were able or willing to identif</w:t>
      </w:r>
      <w:r w:rsidR="009A0233">
        <w:t xml:space="preserve">y </w:t>
      </w:r>
      <w:r w:rsidR="00201FE6">
        <w:t xml:space="preserve">those involved, </w:t>
      </w:r>
      <w:r w:rsidR="00AE46C3">
        <w:t>success</w:t>
      </w:r>
      <w:r w:rsidR="00827B32">
        <w:t xml:space="preserve"> in identifying perpetrators or eliminating the</w:t>
      </w:r>
      <w:r w:rsidR="006E312A">
        <w:t>ir</w:t>
      </w:r>
      <w:r w:rsidR="00827B32">
        <w:t xml:space="preserve"> criminal behaviour was unlikely</w:t>
      </w:r>
      <w:r w:rsidR="00AE46C3">
        <w:t>.</w:t>
      </w:r>
      <w:r w:rsidR="003123C8">
        <w:t xml:space="preserve"> </w:t>
      </w:r>
    </w:p>
    <w:p w14:paraId="4D842189" w14:textId="4B25AD51" w:rsidR="009730DA" w:rsidRDefault="001E2C76" w:rsidP="004E0EC7">
      <w:pPr>
        <w:jc w:val="both"/>
      </w:pPr>
      <w:r>
        <w:t xml:space="preserve">Support for surveillance equipment </w:t>
      </w:r>
      <w:r w:rsidR="005163C9">
        <w:t>increased</w:t>
      </w:r>
      <w:r>
        <w:t xml:space="preserve"> </w:t>
      </w:r>
      <w:r w:rsidR="006A731C">
        <w:t>when the police</w:t>
      </w:r>
      <w:r w:rsidR="00A75EA6">
        <w:t xml:space="preserve"> (who had</w:t>
      </w:r>
      <w:r w:rsidR="007E4585">
        <w:t xml:space="preserve"> recommended</w:t>
      </w:r>
      <w:r w:rsidR="00A75EA6">
        <w:t xml:space="preserve"> installation of CCTV</w:t>
      </w:r>
      <w:r>
        <w:t xml:space="preserve"> at the hall</w:t>
      </w:r>
      <w:r w:rsidR="00A75EA6">
        <w:t>)</w:t>
      </w:r>
      <w:r w:rsidR="006A731C">
        <w:t xml:space="preserve"> installed </w:t>
      </w:r>
      <w:r w:rsidR="00A75EA6">
        <w:t xml:space="preserve">their own </w:t>
      </w:r>
      <w:r w:rsidR="00262547">
        <w:t>C</w:t>
      </w:r>
      <w:r w:rsidR="006A731C">
        <w:t xml:space="preserve">CTV </w:t>
      </w:r>
      <w:r w:rsidR="00145793">
        <w:t xml:space="preserve">camera </w:t>
      </w:r>
      <w:r w:rsidR="006A731C">
        <w:t xml:space="preserve">for a </w:t>
      </w:r>
      <w:r w:rsidR="00A75EA6">
        <w:t xml:space="preserve">temporary </w:t>
      </w:r>
      <w:r w:rsidR="00283378">
        <w:t>tria</w:t>
      </w:r>
      <w:r w:rsidR="006A731C">
        <w:t xml:space="preserve">l period of </w:t>
      </w:r>
      <w:r w:rsidR="008A1C70">
        <w:t>3 month</w:t>
      </w:r>
      <w:r w:rsidR="006A731C">
        <w:t>s</w:t>
      </w:r>
      <w:r w:rsidR="008A1C70">
        <w:t xml:space="preserve"> at the beginning of 2017</w:t>
      </w:r>
      <w:r>
        <w:t>. T</w:t>
      </w:r>
      <w:r w:rsidR="006A731C">
        <w:t xml:space="preserve">he result was </w:t>
      </w:r>
      <w:r w:rsidR="0082609E">
        <w:t xml:space="preserve">highly </w:t>
      </w:r>
      <w:r w:rsidR="00FA6A19">
        <w:t>effective</w:t>
      </w:r>
      <w:r w:rsidR="000D350D">
        <w:t xml:space="preserve">. </w:t>
      </w:r>
      <w:r w:rsidR="00F62B6B">
        <w:t>A</w:t>
      </w:r>
      <w:r w:rsidR="00F62B6B" w:rsidRPr="00F62B6B">
        <w:t>lthough a spate of this behaviour was recor</w:t>
      </w:r>
      <w:r w:rsidR="00F62B6B">
        <w:t>ded when the camera was removed</w:t>
      </w:r>
      <w:r w:rsidR="009A0233">
        <w:t xml:space="preserve"> - </w:t>
      </w:r>
      <w:r w:rsidR="009A0233" w:rsidRPr="009A0233">
        <w:rPr>
          <w:bCs/>
        </w:rPr>
        <w:t>a drain pipe ripped off and deposited in the children’s playground, earth dug up to build an unauthorised extra height jump on the BMX track, log stepping stumps in Robert’s playground chipped away, fly tipping of a cooker in the vici</w:t>
      </w:r>
      <w:r w:rsidR="009A0233">
        <w:rPr>
          <w:bCs/>
        </w:rPr>
        <w:t>ni</w:t>
      </w:r>
      <w:r w:rsidR="00CD522B">
        <w:rPr>
          <w:bCs/>
        </w:rPr>
        <w:t>ty of the track and littering -</w:t>
      </w:r>
      <w:r w:rsidR="00F62B6B">
        <w:t xml:space="preserve"> n</w:t>
      </w:r>
      <w:r w:rsidR="00B63F86">
        <w:t>o instances of vandalism or ASB</w:t>
      </w:r>
      <w:r w:rsidR="00BE4AF6">
        <w:t xml:space="preserve"> </w:t>
      </w:r>
      <w:r w:rsidR="00F62B6B">
        <w:t xml:space="preserve">occurred </w:t>
      </w:r>
      <w:r w:rsidR="00BE4AF6">
        <w:t xml:space="preserve">during </w:t>
      </w:r>
      <w:r w:rsidR="009A0233">
        <w:t>the 3 month trial</w:t>
      </w:r>
      <w:r w:rsidR="00B63F86">
        <w:t>.</w:t>
      </w:r>
      <w:r w:rsidR="00A75EA6">
        <w:t xml:space="preserve"> </w:t>
      </w:r>
      <w:r>
        <w:t xml:space="preserve"> </w:t>
      </w:r>
      <w:r w:rsidR="005163C9">
        <w:t>Fol</w:t>
      </w:r>
      <w:r w:rsidR="00F62B6B">
        <w:t>lowing this</w:t>
      </w:r>
      <w:r w:rsidR="005163C9">
        <w:t xml:space="preserve"> successful police trial, c</w:t>
      </w:r>
      <w:r>
        <w:t>ouncillors</w:t>
      </w:r>
      <w:r w:rsidR="00A75EA6">
        <w:t xml:space="preserve"> </w:t>
      </w:r>
      <w:r>
        <w:t xml:space="preserve">agreed that </w:t>
      </w:r>
      <w:r w:rsidR="006A731C">
        <w:t>types of systems and costs</w:t>
      </w:r>
      <w:r>
        <w:t xml:space="preserve"> should be investigated</w:t>
      </w:r>
      <w:r w:rsidR="00E3188E">
        <w:t xml:space="preserve">. </w:t>
      </w:r>
    </w:p>
    <w:p w14:paraId="6107565D" w14:textId="77777777" w:rsidR="007D3230" w:rsidRPr="009730DA" w:rsidRDefault="007C4BEC" w:rsidP="004E0EC7">
      <w:pPr>
        <w:jc w:val="both"/>
      </w:pPr>
      <w:r>
        <w:rPr>
          <w:b/>
        </w:rPr>
        <w:t>Success measured - w</w:t>
      </w:r>
      <w:r w:rsidR="007D3230" w:rsidRPr="007D3230">
        <w:rPr>
          <w:b/>
        </w:rPr>
        <w:t>ho will benefit</w:t>
      </w:r>
      <w:r w:rsidR="005D47BB">
        <w:rPr>
          <w:b/>
        </w:rPr>
        <w:t xml:space="preserve"> </w:t>
      </w:r>
      <w:r w:rsidR="00625EF3">
        <w:rPr>
          <w:b/>
        </w:rPr>
        <w:t xml:space="preserve">and how </w:t>
      </w:r>
      <w:r w:rsidR="005D47BB">
        <w:rPr>
          <w:b/>
        </w:rPr>
        <w:t>by</w:t>
      </w:r>
      <w:r w:rsidR="00B63F86">
        <w:rPr>
          <w:b/>
        </w:rPr>
        <w:t xml:space="preserve"> the absence of vandalism and ASB?</w:t>
      </w:r>
    </w:p>
    <w:p w14:paraId="71892691" w14:textId="77777777" w:rsidR="007D3230" w:rsidRPr="007D3230" w:rsidRDefault="007D3230" w:rsidP="004E0EC7">
      <w:pPr>
        <w:jc w:val="both"/>
      </w:pPr>
      <w:r w:rsidRPr="007D3230">
        <w:t>The Village Hall is used by West Lavington Parish</w:t>
      </w:r>
      <w:r w:rsidR="00625EF3">
        <w:t xml:space="preserve"> residents</w:t>
      </w:r>
      <w:r w:rsidRPr="007D3230">
        <w:t xml:space="preserve"> (</w:t>
      </w:r>
      <w:r w:rsidR="00625EF3">
        <w:t xml:space="preserve">population </w:t>
      </w:r>
      <w:r w:rsidRPr="007D3230">
        <w:t>c. 1500) for community events, celebrations and parish council and other organisations’ meetings</w:t>
      </w:r>
      <w:r w:rsidR="00625EF3">
        <w:t xml:space="preserve"> and by non-residents who hire the hall or</w:t>
      </w:r>
      <w:r w:rsidR="00973D67">
        <w:t xml:space="preserve"> train and play </w:t>
      </w:r>
      <w:r w:rsidR="00625EF3">
        <w:t>football on the recreation ground</w:t>
      </w:r>
      <w:r w:rsidR="005163C9" w:rsidRPr="005163C9">
        <w:t xml:space="preserve"> </w:t>
      </w:r>
      <w:r w:rsidR="00CA55BF">
        <w:t xml:space="preserve">pitches </w:t>
      </w:r>
      <w:r w:rsidR="005163C9" w:rsidRPr="005163C9">
        <w:t>provided free of charge</w:t>
      </w:r>
      <w:r w:rsidR="005163C9">
        <w:t xml:space="preserve"> by the parish council</w:t>
      </w:r>
      <w:r w:rsidR="00625EF3">
        <w:t>.</w:t>
      </w:r>
      <w:r w:rsidRPr="007D3230">
        <w:t xml:space="preserve"> The recreation ground and </w:t>
      </w:r>
      <w:r w:rsidR="00CA55BF">
        <w:t xml:space="preserve">the </w:t>
      </w:r>
      <w:r w:rsidRPr="007D3230">
        <w:t xml:space="preserve">toddlers’ playground immediately adjacent to the Village Hall are frequented by </w:t>
      </w:r>
      <w:r w:rsidR="005163C9">
        <w:t xml:space="preserve">walkers and </w:t>
      </w:r>
      <w:r w:rsidRPr="007D3230">
        <w:t xml:space="preserve">parents and children. Lavington Pre-school and </w:t>
      </w:r>
      <w:proofErr w:type="spellStart"/>
      <w:r w:rsidRPr="007D3230">
        <w:t>Dauntsey</w:t>
      </w:r>
      <w:proofErr w:type="spellEnd"/>
      <w:r w:rsidRPr="007D3230">
        <w:t xml:space="preserve"> Academy Primary School are located on the </w:t>
      </w:r>
      <w:r w:rsidR="00973D67">
        <w:t>eastern</w:t>
      </w:r>
      <w:r w:rsidRPr="007D3230">
        <w:t xml:space="preserve"> side of the recreation ground</w:t>
      </w:r>
      <w:r w:rsidR="0095027F">
        <w:t>’s</w:t>
      </w:r>
      <w:r w:rsidRPr="007D3230">
        <w:t xml:space="preserve"> </w:t>
      </w:r>
      <w:r w:rsidR="0046143A">
        <w:t>perimeter</w:t>
      </w:r>
      <w:r w:rsidR="005163C9">
        <w:t xml:space="preserve"> </w:t>
      </w:r>
      <w:r w:rsidR="0046143A">
        <w:t>fence adjacent to</w:t>
      </w:r>
      <w:r w:rsidRPr="007D3230">
        <w:t xml:space="preserve"> the BMX track</w:t>
      </w:r>
      <w:r w:rsidR="00973D67">
        <w:t xml:space="preserve"> and shelter</w:t>
      </w:r>
      <w:r w:rsidRPr="007D3230">
        <w:t xml:space="preserve">. The Village Hall car park is used by parents/carers to drop off </w:t>
      </w:r>
      <w:r w:rsidR="005163C9">
        <w:t xml:space="preserve">children for school </w:t>
      </w:r>
      <w:r w:rsidRPr="007D3230">
        <w:t>and collect the</w:t>
      </w:r>
      <w:r w:rsidR="005163C9">
        <w:t>m</w:t>
      </w:r>
      <w:r w:rsidRPr="007D3230">
        <w:t xml:space="preserve">.  </w:t>
      </w:r>
    </w:p>
    <w:p w14:paraId="35998163" w14:textId="77777777" w:rsidR="007D3230" w:rsidRPr="007D3230" w:rsidRDefault="0095027F" w:rsidP="004E0EC7">
      <w:pPr>
        <w:jc w:val="both"/>
      </w:pPr>
      <w:r>
        <w:t>R</w:t>
      </w:r>
      <w:r w:rsidR="007D3230" w:rsidRPr="007D3230">
        <w:t xml:space="preserve">esidents of the surrounding area include 19 elderly residents of sheltered housing at Hedges House, 72 adults plus children in </w:t>
      </w:r>
      <w:proofErr w:type="spellStart"/>
      <w:r w:rsidR="007D3230" w:rsidRPr="007D3230">
        <w:t>Sandfield</w:t>
      </w:r>
      <w:proofErr w:type="spellEnd"/>
      <w:r w:rsidR="007D3230" w:rsidRPr="007D3230">
        <w:t>, 12 adults plus children in Newby Close and 23 adults, mostly elderly, in The Spinney.</w:t>
      </w:r>
    </w:p>
    <w:p w14:paraId="5D057E6B" w14:textId="77777777" w:rsidR="0046143A" w:rsidRDefault="00B914A1" w:rsidP="004E0EC7">
      <w:pPr>
        <w:jc w:val="both"/>
      </w:pPr>
      <w:r>
        <w:t xml:space="preserve">Should elimination of </w:t>
      </w:r>
      <w:r w:rsidR="007C4BEC">
        <w:t xml:space="preserve">crime, such as acts of </w:t>
      </w:r>
      <w:r w:rsidR="00CF29FF">
        <w:t>vandalism</w:t>
      </w:r>
      <w:r w:rsidR="00E33217">
        <w:t xml:space="preserve">, ABS and drug </w:t>
      </w:r>
      <w:r w:rsidR="0095027F">
        <w:t>misuse</w:t>
      </w:r>
      <w:r w:rsidR="00E33217">
        <w:t xml:space="preserve"> in and around the Village Hall facilities </w:t>
      </w:r>
      <w:r>
        <w:t>be achieved</w:t>
      </w:r>
      <w:r w:rsidR="00211792">
        <w:t>:</w:t>
      </w:r>
    </w:p>
    <w:p w14:paraId="36CFA557" w14:textId="77777777" w:rsidR="0046143A" w:rsidRDefault="0046143A" w:rsidP="004E0EC7">
      <w:pPr>
        <w:pStyle w:val="ListParagraph"/>
        <w:numPr>
          <w:ilvl w:val="0"/>
          <w:numId w:val="1"/>
        </w:numPr>
        <w:jc w:val="both"/>
      </w:pPr>
      <w:r>
        <w:t xml:space="preserve">The area will </w:t>
      </w:r>
      <w:r w:rsidR="005163C9">
        <w:t xml:space="preserve">in the future </w:t>
      </w:r>
      <w:r>
        <w:t>be free of crime and the fear of it</w:t>
      </w:r>
    </w:p>
    <w:p w14:paraId="5706C59C" w14:textId="77777777" w:rsidR="00E33217" w:rsidRDefault="003B3230" w:rsidP="004E0EC7">
      <w:pPr>
        <w:pStyle w:val="ListParagraph"/>
        <w:numPr>
          <w:ilvl w:val="0"/>
          <w:numId w:val="1"/>
        </w:numPr>
        <w:jc w:val="both"/>
      </w:pPr>
      <w:r>
        <w:t>The well-being of</w:t>
      </w:r>
      <w:r w:rsidR="0046143A">
        <w:t xml:space="preserve"> individuals</w:t>
      </w:r>
      <w:r w:rsidR="0095027F">
        <w:t xml:space="preserve"> </w:t>
      </w:r>
      <w:r w:rsidR="00E33217">
        <w:t>residing in the vicinity</w:t>
      </w:r>
      <w:r w:rsidR="008301C9">
        <w:t xml:space="preserve"> </w:t>
      </w:r>
      <w:r w:rsidR="0046143A">
        <w:t xml:space="preserve">and those using the Village Hall and recreation ground facilities </w:t>
      </w:r>
      <w:r>
        <w:t>will be</w:t>
      </w:r>
      <w:r w:rsidR="0095027F">
        <w:t xml:space="preserve"> improved</w:t>
      </w:r>
      <w:r>
        <w:t xml:space="preserve"> and they </w:t>
      </w:r>
      <w:r w:rsidR="008301C9">
        <w:t>will feel secure</w:t>
      </w:r>
    </w:p>
    <w:p w14:paraId="39D7C4B1" w14:textId="77777777" w:rsidR="00E33217" w:rsidRDefault="00C617AB" w:rsidP="004E0EC7">
      <w:pPr>
        <w:pStyle w:val="ListParagraph"/>
        <w:numPr>
          <w:ilvl w:val="0"/>
          <w:numId w:val="1"/>
        </w:numPr>
        <w:jc w:val="both"/>
      </w:pPr>
      <w:r>
        <w:t xml:space="preserve">Children will not </w:t>
      </w:r>
      <w:r w:rsidR="00E33217">
        <w:t>witness damage and debris</w:t>
      </w:r>
      <w:r>
        <w:t xml:space="preserve"> </w:t>
      </w:r>
    </w:p>
    <w:p w14:paraId="25A19E08" w14:textId="77777777" w:rsidR="00B914A1" w:rsidRDefault="00C617AB" w:rsidP="004E0EC7">
      <w:pPr>
        <w:pStyle w:val="ListParagraph"/>
        <w:numPr>
          <w:ilvl w:val="0"/>
          <w:numId w:val="1"/>
        </w:numPr>
        <w:jc w:val="both"/>
      </w:pPr>
      <w:r>
        <w:t xml:space="preserve">Families using the </w:t>
      </w:r>
      <w:r w:rsidR="0046143A">
        <w:t xml:space="preserve">community facilities </w:t>
      </w:r>
      <w:r>
        <w:t>will not be exposed to drug dealers and detritus</w:t>
      </w:r>
    </w:p>
    <w:p w14:paraId="443869AE" w14:textId="77777777" w:rsidR="0095027F" w:rsidRDefault="0095027F" w:rsidP="004E0EC7">
      <w:pPr>
        <w:pStyle w:val="ListParagraph"/>
        <w:numPr>
          <w:ilvl w:val="0"/>
          <w:numId w:val="1"/>
        </w:numPr>
        <w:jc w:val="both"/>
      </w:pPr>
      <w:r>
        <w:t>Noise and disturbance late at night will not occur</w:t>
      </w:r>
    </w:p>
    <w:p w14:paraId="433B0AB5" w14:textId="77777777" w:rsidR="005163C9" w:rsidRDefault="006A4A95" w:rsidP="004E0EC7">
      <w:pPr>
        <w:pStyle w:val="ListParagraph"/>
        <w:numPr>
          <w:ilvl w:val="0"/>
          <w:numId w:val="1"/>
        </w:numPr>
        <w:jc w:val="both"/>
      </w:pPr>
      <w:r w:rsidRPr="0046143A">
        <w:t xml:space="preserve">The </w:t>
      </w:r>
      <w:r w:rsidR="0095027F">
        <w:t xml:space="preserve">Village Hall and Youth Club will be protected </w:t>
      </w:r>
    </w:p>
    <w:p w14:paraId="4B169B11" w14:textId="77777777" w:rsidR="0046143A" w:rsidRDefault="005163C9" w:rsidP="004E0EC7">
      <w:pPr>
        <w:pStyle w:val="ListParagraph"/>
        <w:numPr>
          <w:ilvl w:val="0"/>
          <w:numId w:val="1"/>
        </w:numPr>
        <w:jc w:val="both"/>
      </w:pPr>
      <w:r>
        <w:t>C</w:t>
      </w:r>
      <w:r w:rsidR="006A4A95" w:rsidRPr="0046143A">
        <w:t>ost</w:t>
      </w:r>
      <w:r w:rsidR="0095027F">
        <w:t>s</w:t>
      </w:r>
      <w:r w:rsidR="006A4A95" w:rsidRPr="0046143A">
        <w:t xml:space="preserve"> of repairs a</w:t>
      </w:r>
      <w:r w:rsidR="0046143A" w:rsidRPr="0046143A">
        <w:t>nd clean-</w:t>
      </w:r>
      <w:r w:rsidR="006A4A95" w:rsidRPr="0046143A">
        <w:t>up, and volunteer</w:t>
      </w:r>
      <w:r w:rsidR="0046143A" w:rsidRPr="0046143A">
        <w:t>s’</w:t>
      </w:r>
      <w:r w:rsidR="006A4A95" w:rsidRPr="0046143A">
        <w:t xml:space="preserve"> time</w:t>
      </w:r>
      <w:r w:rsidR="00CE150D" w:rsidRPr="0046143A">
        <w:t xml:space="preserve"> an</w:t>
      </w:r>
      <w:r w:rsidR="00B63F86" w:rsidRPr="0046143A">
        <w:t>d effort</w:t>
      </w:r>
      <w:r w:rsidR="0046143A" w:rsidRPr="0046143A">
        <w:t>s</w:t>
      </w:r>
      <w:r w:rsidR="00CE150D" w:rsidRPr="0046143A">
        <w:t xml:space="preserve"> </w:t>
      </w:r>
      <w:r w:rsidR="0046143A" w:rsidRPr="0046143A">
        <w:t xml:space="preserve">in </w:t>
      </w:r>
      <w:r w:rsidR="006A4A95" w:rsidRPr="0046143A">
        <w:t>arra</w:t>
      </w:r>
      <w:r w:rsidR="0046143A" w:rsidRPr="0046143A">
        <w:t>nging</w:t>
      </w:r>
      <w:r w:rsidR="006A4A95" w:rsidRPr="0046143A">
        <w:t xml:space="preserve"> both, </w:t>
      </w:r>
      <w:r w:rsidR="0046143A" w:rsidRPr="0046143A">
        <w:t>will be eliminated</w:t>
      </w:r>
      <w:r w:rsidR="006A4A95" w:rsidRPr="0046143A">
        <w:t xml:space="preserve"> </w:t>
      </w:r>
    </w:p>
    <w:p w14:paraId="3D47C8CC" w14:textId="77777777" w:rsidR="007C4BEC" w:rsidRPr="006A4A95" w:rsidRDefault="006A4A95" w:rsidP="004E0EC7">
      <w:pPr>
        <w:pStyle w:val="ListParagraph"/>
        <w:numPr>
          <w:ilvl w:val="0"/>
          <w:numId w:val="1"/>
        </w:numPr>
        <w:jc w:val="both"/>
      </w:pPr>
      <w:r w:rsidRPr="006A4A95">
        <w:t>Calls to the police and the need for police attention will be eliminated</w:t>
      </w:r>
      <w:r>
        <w:t>.</w:t>
      </w:r>
    </w:p>
    <w:p w14:paraId="734291DA" w14:textId="023DEF49" w:rsidR="0033230D" w:rsidRDefault="0033230D" w:rsidP="004E0EC7">
      <w:pPr>
        <w:jc w:val="both"/>
        <w:rPr>
          <w:b/>
        </w:rPr>
      </w:pPr>
    </w:p>
    <w:p w14:paraId="1D11738D" w14:textId="77777777" w:rsidR="000C1435" w:rsidRDefault="000C1435" w:rsidP="004E0EC7">
      <w:pPr>
        <w:jc w:val="both"/>
        <w:rPr>
          <w:b/>
        </w:rPr>
      </w:pPr>
    </w:p>
    <w:p w14:paraId="27EBFE60" w14:textId="77777777" w:rsidR="0033230D" w:rsidRDefault="0033230D" w:rsidP="004E0EC7">
      <w:pPr>
        <w:jc w:val="both"/>
        <w:rPr>
          <w:b/>
        </w:rPr>
      </w:pPr>
    </w:p>
    <w:p w14:paraId="7496CF0C" w14:textId="77777777" w:rsidR="0033230D" w:rsidRDefault="00CB0D9A" w:rsidP="004E0EC7">
      <w:pPr>
        <w:jc w:val="both"/>
        <w:rPr>
          <w:b/>
        </w:rPr>
      </w:pPr>
      <w:r w:rsidRPr="003B3230">
        <w:rPr>
          <w:b/>
        </w:rPr>
        <w:lastRenderedPageBreak/>
        <w:t>What privacy issues may arise from the surveillance camera system?</w:t>
      </w:r>
    </w:p>
    <w:p w14:paraId="3E5ED426" w14:textId="5891FA77" w:rsidR="007C4BEC" w:rsidRPr="0033230D" w:rsidRDefault="004A3279" w:rsidP="004E0EC7">
      <w:pPr>
        <w:jc w:val="both"/>
        <w:rPr>
          <w:b/>
        </w:rPr>
      </w:pPr>
      <w:r>
        <w:t>It is intended that c</w:t>
      </w:r>
      <w:r w:rsidR="00B15E8B" w:rsidRPr="00B209D3">
        <w:t>amera</w:t>
      </w:r>
      <w:r w:rsidR="00B209D3" w:rsidRPr="00B209D3">
        <w:t>s</w:t>
      </w:r>
      <w:r w:rsidR="00B15E8B" w:rsidRPr="00B209D3">
        <w:t xml:space="preserve"> will be sit</w:t>
      </w:r>
      <w:r w:rsidR="00B209D3">
        <w:t>uated</w:t>
      </w:r>
      <w:r w:rsidR="00B15E8B" w:rsidRPr="00B209D3">
        <w:t xml:space="preserve"> </w:t>
      </w:r>
      <w:r w:rsidR="0040051C">
        <w:t xml:space="preserve">in the soffit of </w:t>
      </w:r>
      <w:r w:rsidR="00B209D3" w:rsidRPr="00B209D3">
        <w:t>the Village</w:t>
      </w:r>
      <w:r w:rsidR="00B15E8B" w:rsidRPr="00B209D3">
        <w:t xml:space="preserve"> Hall </w:t>
      </w:r>
      <w:r w:rsidR="00E72F2C">
        <w:t>and Youth Club around their</w:t>
      </w:r>
      <w:r w:rsidR="00FD6D14">
        <w:t xml:space="preserve"> perimeter </w:t>
      </w:r>
      <w:r w:rsidR="00B15E8B" w:rsidRPr="00B209D3">
        <w:t xml:space="preserve">as well as </w:t>
      </w:r>
      <w:r w:rsidR="0040051C">
        <w:t xml:space="preserve">at a high level to focus </w:t>
      </w:r>
      <w:r w:rsidR="00B72D85">
        <w:t>on</w:t>
      </w:r>
      <w:r w:rsidR="0040051C">
        <w:t xml:space="preserve"> the area </w:t>
      </w:r>
      <w:r w:rsidR="00B209D3" w:rsidRPr="00B209D3">
        <w:t>around the BMX track</w:t>
      </w:r>
      <w:r w:rsidR="00544BEA">
        <w:t xml:space="preserve"> and shelter</w:t>
      </w:r>
      <w:r w:rsidR="00B209D3">
        <w:t xml:space="preserve">, </w:t>
      </w:r>
      <w:r w:rsidR="00B209D3" w:rsidRPr="00B209D3">
        <w:t xml:space="preserve">200 yards </w:t>
      </w:r>
      <w:r w:rsidR="00855FFF">
        <w:t xml:space="preserve">to the </w:t>
      </w:r>
      <w:r w:rsidR="00B209D3" w:rsidRPr="00B209D3">
        <w:t>east of the hall</w:t>
      </w:r>
      <w:r w:rsidR="0040051C" w:rsidRPr="006F207A">
        <w:t>.</w:t>
      </w:r>
      <w:r w:rsidR="0040051C">
        <w:t xml:space="preserve"> </w:t>
      </w:r>
      <w:r>
        <w:t>Although the</w:t>
      </w:r>
      <w:r w:rsidR="0040051C">
        <w:t xml:space="preserve"> purpose is to </w:t>
      </w:r>
      <w:r w:rsidR="00B209D3">
        <w:t>prevent</w:t>
      </w:r>
      <w:r w:rsidR="00855FFF">
        <w:t xml:space="preserve"> </w:t>
      </w:r>
      <w:r w:rsidR="00B209D3">
        <w:t>and dete</w:t>
      </w:r>
      <w:r w:rsidR="00855FFF">
        <w:t>r</w:t>
      </w:r>
      <w:r>
        <w:t xml:space="preserve"> crime </w:t>
      </w:r>
      <w:r w:rsidR="00B94A6C">
        <w:t xml:space="preserve">and anti-social behaviour </w:t>
      </w:r>
      <w:r>
        <w:t>in the</w:t>
      </w:r>
      <w:r w:rsidR="00B209D3">
        <w:t>se areas</w:t>
      </w:r>
      <w:r w:rsidR="0040051C">
        <w:t xml:space="preserve"> and to record any suspects’ behaviour</w:t>
      </w:r>
      <w:r w:rsidR="00855FFF">
        <w:t>,</w:t>
      </w:r>
      <w:r w:rsidR="00855FFF" w:rsidRPr="00855FFF">
        <w:t xml:space="preserve"> </w:t>
      </w:r>
      <w:r w:rsidR="00033D5A">
        <w:t xml:space="preserve">images of law-abiding individuals accessing these </w:t>
      </w:r>
      <w:r w:rsidR="007666F7">
        <w:t>locations</w:t>
      </w:r>
      <w:r w:rsidR="00033D5A">
        <w:t xml:space="preserve"> </w:t>
      </w:r>
      <w:r w:rsidR="00E56664">
        <w:t xml:space="preserve">may </w:t>
      </w:r>
      <w:r w:rsidR="0040051C">
        <w:t xml:space="preserve">also </w:t>
      </w:r>
      <w:r w:rsidR="00855FFF">
        <w:t>be captured</w:t>
      </w:r>
      <w:r w:rsidR="00FD6D14">
        <w:t xml:space="preserve">. </w:t>
      </w:r>
      <w:r w:rsidR="007666F7">
        <w:t xml:space="preserve">To minimise any potential obtrusive effect on law abiding citizens, </w:t>
      </w:r>
      <w:r w:rsidR="00E56664">
        <w:t xml:space="preserve">consideration will be given </w:t>
      </w:r>
      <w:r w:rsidR="0005570C">
        <w:t>in sensitive cases</w:t>
      </w:r>
      <w:r w:rsidR="00E56664">
        <w:t xml:space="preserve"> to whether identifying features of any individuals </w:t>
      </w:r>
      <w:r w:rsidR="000732D1">
        <w:t>in the image</w:t>
      </w:r>
      <w:r w:rsidR="008D3E0B">
        <w:t>s collected</w:t>
      </w:r>
      <w:r w:rsidR="000732D1">
        <w:t xml:space="preserve"> </w:t>
      </w:r>
      <w:r w:rsidR="00E56664">
        <w:t>need to be obscured or whether the privacy intrusion will be minimal and obscuring images will not be required.</w:t>
      </w:r>
      <w:r w:rsidR="007666F7">
        <w:t xml:space="preserve"> Deletion </w:t>
      </w:r>
      <w:r w:rsidR="00E56664">
        <w:t xml:space="preserve">of the images </w:t>
      </w:r>
      <w:r w:rsidR="007666F7">
        <w:t>will take place</w:t>
      </w:r>
      <w:r w:rsidR="00855FFF">
        <w:t xml:space="preserve"> in accordance with the council’s retention policy regarding CCTV </w:t>
      </w:r>
      <w:r w:rsidR="00B72D85">
        <w:t>image</w:t>
      </w:r>
      <w:r w:rsidR="00CD5246">
        <w:t xml:space="preserve"> collection</w:t>
      </w:r>
      <w:r w:rsidR="00B209D3">
        <w:t>.</w:t>
      </w:r>
    </w:p>
    <w:p w14:paraId="56FD9A35" w14:textId="3DB90A93" w:rsidR="00A673ED" w:rsidRPr="00A673ED" w:rsidRDefault="00356CD6" w:rsidP="004E0EC7">
      <w:pPr>
        <w:jc w:val="both"/>
      </w:pPr>
      <w:r>
        <w:t xml:space="preserve">With regard to </w:t>
      </w:r>
      <w:r w:rsidR="00DE04A5">
        <w:t xml:space="preserve">areas </w:t>
      </w:r>
      <w:r w:rsidR="00DE04A5" w:rsidRPr="00DE04A5">
        <w:t xml:space="preserve">not intended to be the subject of surveillance </w:t>
      </w:r>
      <w:r w:rsidR="00B72D85">
        <w:t xml:space="preserve">aimed at </w:t>
      </w:r>
      <w:r w:rsidR="005C403F">
        <w:t xml:space="preserve">detecting </w:t>
      </w:r>
      <w:r w:rsidR="00BE30FC">
        <w:t>and deterring crime</w:t>
      </w:r>
      <w:r w:rsidR="00E72F2C">
        <w:t xml:space="preserve"> and anti-social behaviour</w:t>
      </w:r>
      <w:r w:rsidR="00BE30FC">
        <w:t xml:space="preserve">, cameras will be </w:t>
      </w:r>
      <w:r w:rsidR="005C403F">
        <w:t xml:space="preserve">positioned </w:t>
      </w:r>
      <w:r w:rsidR="00BE30FC" w:rsidRPr="00BE30FC">
        <w:t>to ensure that the</w:t>
      </w:r>
      <w:r w:rsidR="00B72D85">
        <w:t>y</w:t>
      </w:r>
      <w:r w:rsidR="00BE30FC" w:rsidRPr="00BE30FC">
        <w:t xml:space="preserve"> do not view </w:t>
      </w:r>
      <w:r w:rsidR="00B72D85">
        <w:t xml:space="preserve">and collect images </w:t>
      </w:r>
      <w:r w:rsidR="00D96E56">
        <w:t>in</w:t>
      </w:r>
      <w:r w:rsidR="00B72D85">
        <w:t xml:space="preserve"> these </w:t>
      </w:r>
      <w:r w:rsidR="00A12E46">
        <w:t>locations</w:t>
      </w:r>
      <w:r w:rsidR="00BE30FC" w:rsidRPr="00BE30FC">
        <w:t>, e.g. the gardens, front doors, living room</w:t>
      </w:r>
      <w:r w:rsidR="00D96E56">
        <w:t>s</w:t>
      </w:r>
      <w:r w:rsidR="00BE30FC" w:rsidRPr="00BE30FC">
        <w:t xml:space="preserve"> of</w:t>
      </w:r>
      <w:r w:rsidR="00BE30FC">
        <w:t xml:space="preserve"> </w:t>
      </w:r>
      <w:r w:rsidR="00B72D85">
        <w:t xml:space="preserve">private </w:t>
      </w:r>
      <w:r w:rsidR="00BE30FC">
        <w:t>residences</w:t>
      </w:r>
      <w:r w:rsidR="00B72D85">
        <w:t>.</w:t>
      </w:r>
      <w:r w:rsidR="00A673ED">
        <w:t xml:space="preserve"> Should </w:t>
      </w:r>
      <w:r w:rsidR="00F826D4">
        <w:t>c</w:t>
      </w:r>
      <w:r w:rsidR="00C94C78">
        <w:t>a</w:t>
      </w:r>
      <w:r w:rsidR="00F826D4">
        <w:t xml:space="preserve">pture </w:t>
      </w:r>
      <w:r w:rsidR="007666F7">
        <w:t xml:space="preserve">of images </w:t>
      </w:r>
      <w:r w:rsidR="00F826D4">
        <w:t>in these areas</w:t>
      </w:r>
      <w:r w:rsidR="00A673ED">
        <w:t xml:space="preserve"> inadvertently occur, n</w:t>
      </w:r>
      <w:r w:rsidR="00A673ED" w:rsidRPr="00A673ED">
        <w:t>o use or disclosure</w:t>
      </w:r>
      <w:r w:rsidR="00DC5DF4">
        <w:t>s</w:t>
      </w:r>
      <w:r w:rsidR="00A673ED" w:rsidRPr="00A673ED">
        <w:t xml:space="preserve"> of th</w:t>
      </w:r>
      <w:r w:rsidR="00DC5DF4">
        <w:t>em</w:t>
      </w:r>
      <w:r w:rsidR="00A673ED" w:rsidRPr="00A673ED">
        <w:t xml:space="preserve"> will be made</w:t>
      </w:r>
      <w:r w:rsidR="00665EA0">
        <w:t xml:space="preserve"> nor will</w:t>
      </w:r>
      <w:r w:rsidR="00A673ED" w:rsidRPr="00A673ED">
        <w:t xml:space="preserve"> they be passed to any third party</w:t>
      </w:r>
      <w:r w:rsidR="00DC5DF4">
        <w:t>,</w:t>
      </w:r>
      <w:r w:rsidR="00A673ED" w:rsidRPr="00A673ED">
        <w:t xml:space="preserve"> unless </w:t>
      </w:r>
      <w:r w:rsidR="005711CB">
        <w:t xml:space="preserve">potential </w:t>
      </w:r>
      <w:r w:rsidR="008D3E0B">
        <w:t xml:space="preserve">criminal behaviour is detected or </w:t>
      </w:r>
      <w:r w:rsidR="00A673ED" w:rsidRPr="00A673ED">
        <w:t xml:space="preserve">there is an overriding </w:t>
      </w:r>
      <w:r w:rsidR="00DC5DF4">
        <w:t xml:space="preserve">legal </w:t>
      </w:r>
      <w:r w:rsidR="00A673ED" w:rsidRPr="00A673ED">
        <w:t>obligation</w:t>
      </w:r>
      <w:r w:rsidR="00226080">
        <w:t>.</w:t>
      </w:r>
      <w:r w:rsidR="00732E96">
        <w:t xml:space="preserve"> </w:t>
      </w:r>
      <w:r w:rsidR="00A673ED" w:rsidRPr="00A673ED">
        <w:t>They will be deleted in accordance with the council’s retention policy regarding CCTV image</w:t>
      </w:r>
      <w:r w:rsidR="00744486">
        <w:t xml:space="preserve"> collection</w:t>
      </w:r>
      <w:r w:rsidR="00A673ED" w:rsidRPr="00A673ED">
        <w:t>.</w:t>
      </w:r>
    </w:p>
    <w:p w14:paraId="5A11CC61" w14:textId="77777777" w:rsidR="006D2AD4" w:rsidRDefault="00744486" w:rsidP="004E0EC7">
      <w:pPr>
        <w:jc w:val="both"/>
      </w:pPr>
      <w:r>
        <w:t>In instances involving damage caused by inaccurate data or a security breach, or upset caused by unnecessary intrusion on privacy (including where images have incorrectly been passed to a law enforcement body) damage to the council’s reputation or loss of public trust may occur. In addition, legal compliance risks may arise, such as a data breach or a legal compliance failure. Occurrences of s</w:t>
      </w:r>
      <w:r w:rsidR="000E5F9C">
        <w:t xml:space="preserve">uch risks </w:t>
      </w:r>
      <w:r>
        <w:t xml:space="preserve">should be low </w:t>
      </w:r>
      <w:r w:rsidR="00894D18">
        <w:t xml:space="preserve">however </w:t>
      </w:r>
      <w:r>
        <w:t>and mitigated by close adherence to policies and procedures, training of operators</w:t>
      </w:r>
      <w:r w:rsidR="00894D18">
        <w:t>, information sufficiently protected etc.</w:t>
      </w:r>
      <w:r>
        <w:t xml:space="preserve"> </w:t>
      </w:r>
    </w:p>
    <w:p w14:paraId="77DA7901" w14:textId="77777777" w:rsidR="00262547" w:rsidRDefault="00262547" w:rsidP="004E0EC7">
      <w:pPr>
        <w:jc w:val="both"/>
        <w:rPr>
          <w:b/>
        </w:rPr>
      </w:pPr>
      <w:r>
        <w:rPr>
          <w:b/>
        </w:rPr>
        <w:t>Retention of personal data</w:t>
      </w:r>
    </w:p>
    <w:p w14:paraId="13611E6A" w14:textId="20FFF487" w:rsidR="00262547" w:rsidRPr="00FD04B5" w:rsidRDefault="00B061ED" w:rsidP="004E0EC7">
      <w:pPr>
        <w:jc w:val="both"/>
      </w:pPr>
      <w:r w:rsidRPr="00B061ED">
        <w:t>Periods of r</w:t>
      </w:r>
      <w:r w:rsidR="00410977" w:rsidRPr="00B061ED">
        <w:t>etention of personal data</w:t>
      </w:r>
      <w:r>
        <w:t xml:space="preserve"> are</w:t>
      </w:r>
      <w:r w:rsidR="00410977" w:rsidRPr="00B061ED">
        <w:t xml:space="preserve"> intended to reflect the parish council’s purpose for recording the information. </w:t>
      </w:r>
      <w:r w:rsidRPr="00B061ED">
        <w:t xml:space="preserve"> Norm</w:t>
      </w:r>
      <w:r w:rsidR="006F207A">
        <w:t>ally, images will be deleted at</w:t>
      </w:r>
      <w:r w:rsidR="00FF0D17">
        <w:t xml:space="preserve"> </w:t>
      </w:r>
      <w:r w:rsidR="00361BB9">
        <w:rPr>
          <w:color w:val="FF0000"/>
        </w:rPr>
        <w:t>30 day</w:t>
      </w:r>
      <w:r w:rsidRPr="00B061ED">
        <w:t xml:space="preserve"> intervals which will </w:t>
      </w:r>
      <w:r w:rsidR="00FF0D17">
        <w:t>provide</w:t>
      </w:r>
      <w:r w:rsidRPr="00B061ED">
        <w:t xml:space="preserve"> adequate time for any incidents of a criminal nature to </w:t>
      </w:r>
      <w:r w:rsidR="00FF0D17">
        <w:t xml:space="preserve">have </w:t>
      </w:r>
      <w:r w:rsidRPr="00B061ED">
        <w:t>come to light</w:t>
      </w:r>
      <w:r w:rsidR="00FF0D17">
        <w:t xml:space="preserve"> and </w:t>
      </w:r>
      <w:r w:rsidR="00E675B6">
        <w:t xml:space="preserve">to </w:t>
      </w:r>
      <w:r w:rsidR="00FF0D17">
        <w:t xml:space="preserve">have </w:t>
      </w:r>
      <w:r w:rsidR="00606609">
        <w:t>be</w:t>
      </w:r>
      <w:r w:rsidR="00FF0D17">
        <w:t>en</w:t>
      </w:r>
      <w:r w:rsidR="00606609">
        <w:t xml:space="preserve"> reported</w:t>
      </w:r>
      <w:r w:rsidRPr="00B061ED">
        <w:t xml:space="preserve"> </w:t>
      </w:r>
      <w:r w:rsidR="00606609">
        <w:t>to</w:t>
      </w:r>
      <w:r w:rsidRPr="00B061ED">
        <w:t xml:space="preserve"> </w:t>
      </w:r>
      <w:r w:rsidR="008A5FDC">
        <w:t xml:space="preserve">law enforcement </w:t>
      </w:r>
      <w:r w:rsidR="00E675B6">
        <w:t xml:space="preserve">authorities </w:t>
      </w:r>
      <w:r w:rsidR="000E0EB9">
        <w:t>(usually the police)</w:t>
      </w:r>
      <w:r w:rsidR="00FF0D17">
        <w:t xml:space="preserve">. </w:t>
      </w:r>
      <w:r w:rsidR="00606609">
        <w:t>O</w:t>
      </w:r>
      <w:r>
        <w:t xml:space="preserve">n occasion, </w:t>
      </w:r>
      <w:r w:rsidR="00606609">
        <w:t xml:space="preserve">however, </w:t>
      </w:r>
      <w:r>
        <w:t xml:space="preserve">personal information </w:t>
      </w:r>
      <w:r w:rsidR="00606609">
        <w:t>may need to be retained longer w</w:t>
      </w:r>
      <w:r>
        <w:t>here</w:t>
      </w:r>
      <w:r w:rsidR="00606609">
        <w:t>, for example,</w:t>
      </w:r>
      <w:r w:rsidR="009A4595">
        <w:t xml:space="preserve"> </w:t>
      </w:r>
      <w:r w:rsidR="005711CB">
        <w:t xml:space="preserve">an individual access request has been made, or </w:t>
      </w:r>
      <w:r w:rsidR="009A4595">
        <w:t>an</w:t>
      </w:r>
      <w:r w:rsidR="00FF0D17">
        <w:t xml:space="preserve"> incident has been identified and time is required to enable the police to collect relevant images</w:t>
      </w:r>
      <w:r w:rsidR="009A4595">
        <w:t>,</w:t>
      </w:r>
      <w:r w:rsidR="00FF0D17">
        <w:t xml:space="preserve"> or </w:t>
      </w:r>
      <w:r>
        <w:t xml:space="preserve">the police </w:t>
      </w:r>
      <w:r w:rsidR="00606609">
        <w:t>are investigating a crime and ask</w:t>
      </w:r>
      <w:r>
        <w:t xml:space="preserve"> for</w:t>
      </w:r>
      <w:r w:rsidR="00AE13EC">
        <w:t xml:space="preserve"> images</w:t>
      </w:r>
      <w:r>
        <w:t xml:space="preserve"> to be preserved to afford them the opportunity to view the information as part of an active crime investigation.</w:t>
      </w:r>
      <w:r w:rsidRPr="00B061ED">
        <w:t xml:space="preserve">  </w:t>
      </w:r>
    </w:p>
    <w:p w14:paraId="0FD89683" w14:textId="77777777" w:rsidR="006A4A95" w:rsidRDefault="003B3230" w:rsidP="004E0EC7">
      <w:pPr>
        <w:jc w:val="both"/>
        <w:rPr>
          <w:b/>
        </w:rPr>
      </w:pPr>
      <w:r w:rsidRPr="003B3230">
        <w:rPr>
          <w:b/>
        </w:rPr>
        <w:t xml:space="preserve">What organisations will be using the CCTV images </w:t>
      </w:r>
      <w:r>
        <w:rPr>
          <w:b/>
        </w:rPr>
        <w:t>and who is the data controller responsible?</w:t>
      </w:r>
    </w:p>
    <w:p w14:paraId="6470D17E" w14:textId="5A249FBE" w:rsidR="009A1049" w:rsidRPr="00405FAB" w:rsidRDefault="00316ADF" w:rsidP="004E0EC7">
      <w:pPr>
        <w:jc w:val="both"/>
      </w:pPr>
      <w:r>
        <w:t>Disclosure of information from surveillance systems must be controlled and consistent with the purpose</w:t>
      </w:r>
      <w:r w:rsidR="005654CA">
        <w:t xml:space="preserve"> </w:t>
      </w:r>
      <w:r>
        <w:t xml:space="preserve">for which the system is established. The purpose of the system </w:t>
      </w:r>
      <w:r w:rsidR="00086E72">
        <w:t xml:space="preserve">to be </w:t>
      </w:r>
      <w:r>
        <w:t>installed by the parish council is</w:t>
      </w:r>
      <w:r w:rsidR="000A52B4">
        <w:t xml:space="preserve"> to </w:t>
      </w:r>
      <w:r w:rsidR="005C403F">
        <w:t xml:space="preserve">deter </w:t>
      </w:r>
      <w:r w:rsidR="000A52B4">
        <w:t>and detect crime at the Village Hall and in the vicinity of the BMX track</w:t>
      </w:r>
      <w:r w:rsidR="006D2AD4">
        <w:t xml:space="preserve"> and shelter</w:t>
      </w:r>
      <w:r w:rsidR="000A52B4">
        <w:t>.</w:t>
      </w:r>
      <w:r w:rsidR="008100C6">
        <w:t xml:space="preserve"> It is intended that </w:t>
      </w:r>
      <w:r>
        <w:t xml:space="preserve">CCTV images produced on the system will </w:t>
      </w:r>
      <w:r w:rsidR="00086E72">
        <w:t xml:space="preserve">only </w:t>
      </w:r>
      <w:r>
        <w:t xml:space="preserve">be used by </w:t>
      </w:r>
      <w:r w:rsidR="00FD04B5">
        <w:t>law enforcement bodies</w:t>
      </w:r>
      <w:r>
        <w:t xml:space="preserve"> </w:t>
      </w:r>
      <w:r w:rsidR="000A52B4">
        <w:t xml:space="preserve">for the purposes of </w:t>
      </w:r>
      <w:r w:rsidR="005711CB">
        <w:t>investigation, for example</w:t>
      </w:r>
      <w:r w:rsidR="000A52B4">
        <w:t xml:space="preserve"> </w:t>
      </w:r>
      <w:r w:rsidR="00951946">
        <w:t>i</w:t>
      </w:r>
      <w:r w:rsidR="00951946" w:rsidRPr="00951946">
        <w:t>n the event</w:t>
      </w:r>
      <w:r w:rsidR="00951946">
        <w:t xml:space="preserve"> of </w:t>
      </w:r>
      <w:r w:rsidR="00951946" w:rsidRPr="00951946">
        <w:t>an incident of vandalism or anti</w:t>
      </w:r>
      <w:r w:rsidR="00226080">
        <w:t xml:space="preserve"> </w:t>
      </w:r>
      <w:r w:rsidR="00951946" w:rsidRPr="00951946">
        <w:t>-</w:t>
      </w:r>
      <w:r w:rsidR="00FD04B5">
        <w:t xml:space="preserve"> social </w:t>
      </w:r>
      <w:r w:rsidR="00951946" w:rsidRPr="00951946">
        <w:t xml:space="preserve">or other </w:t>
      </w:r>
      <w:r w:rsidR="00FD04B5">
        <w:t xml:space="preserve">criminal </w:t>
      </w:r>
      <w:r w:rsidR="00951946">
        <w:t>behaviour</w:t>
      </w:r>
      <w:r>
        <w:t xml:space="preserve">. </w:t>
      </w:r>
      <w:r w:rsidR="008A5FDC">
        <w:t xml:space="preserve"> </w:t>
      </w:r>
      <w:r w:rsidR="000A52B4">
        <w:t>Judgements about disclosure will be made by the parish council</w:t>
      </w:r>
      <w:r w:rsidR="005D3260">
        <w:t>,</w:t>
      </w:r>
      <w:r w:rsidR="000A52B4">
        <w:t xml:space="preserve"> </w:t>
      </w:r>
      <w:r w:rsidR="005836C7">
        <w:t>as data controller</w:t>
      </w:r>
      <w:r w:rsidR="00086E72">
        <w:t>,</w:t>
      </w:r>
      <w:r w:rsidR="005836C7">
        <w:t xml:space="preserve"> </w:t>
      </w:r>
      <w:r w:rsidR="005D3260">
        <w:t>with</w:t>
      </w:r>
      <w:r w:rsidR="008A5FDC">
        <w:t xml:space="preserve"> the</w:t>
      </w:r>
      <w:r w:rsidR="000A52B4">
        <w:t xml:space="preserve"> right to refuse any request for information unless there is an overriding </w:t>
      </w:r>
      <w:r w:rsidR="00544BEA">
        <w:t xml:space="preserve">legal </w:t>
      </w:r>
      <w:r w:rsidR="000A52B4">
        <w:lastRenderedPageBreak/>
        <w:t>obligation</w:t>
      </w:r>
      <w:r w:rsidR="00086E72">
        <w:t>. However, o</w:t>
      </w:r>
      <w:r w:rsidR="008100C6">
        <w:t xml:space="preserve">nce information is disclosed to </w:t>
      </w:r>
      <w:r w:rsidR="00BA69C9">
        <w:t>the police</w:t>
      </w:r>
      <w:r w:rsidR="009A4595">
        <w:t xml:space="preserve"> or any other law enforcement body, they</w:t>
      </w:r>
      <w:r w:rsidR="008100C6">
        <w:t xml:space="preserve"> will become data controller</w:t>
      </w:r>
      <w:r w:rsidR="00BA69C9">
        <w:t xml:space="preserve"> </w:t>
      </w:r>
      <w:r w:rsidR="008100C6">
        <w:t>for the copy they hold.</w:t>
      </w:r>
    </w:p>
    <w:p w14:paraId="567F6F4D" w14:textId="0695D0F2" w:rsidR="003B3230" w:rsidRDefault="003B3230" w:rsidP="004E0EC7">
      <w:pPr>
        <w:jc w:val="both"/>
        <w:rPr>
          <w:b/>
        </w:rPr>
      </w:pPr>
      <w:r w:rsidRPr="003B3230">
        <w:rPr>
          <w:b/>
        </w:rPr>
        <w:t xml:space="preserve">Sustainability </w:t>
      </w:r>
      <w:r w:rsidR="00067188">
        <w:rPr>
          <w:b/>
        </w:rPr>
        <w:t>of the scheme</w:t>
      </w:r>
    </w:p>
    <w:p w14:paraId="71DDD30C" w14:textId="0A6DF385" w:rsidR="005C3684" w:rsidRPr="004E25E8" w:rsidRDefault="005C3684" w:rsidP="004E0EC7">
      <w:pPr>
        <w:jc w:val="both"/>
      </w:pPr>
      <w:r w:rsidRPr="004E25E8">
        <w:t>In considering potential investment in a permanent CCTV system, the parish council</w:t>
      </w:r>
      <w:r w:rsidR="00A077D1">
        <w:t xml:space="preserve"> </w:t>
      </w:r>
      <w:r w:rsidR="000D1929">
        <w:t xml:space="preserve">has undertaken </w:t>
      </w:r>
      <w:r w:rsidRPr="004E25E8">
        <w:t>to investigate systems</w:t>
      </w:r>
      <w:r w:rsidR="008A5FDC">
        <w:t>’</w:t>
      </w:r>
      <w:r w:rsidR="00262547">
        <w:t xml:space="preserve"> capabilities </w:t>
      </w:r>
      <w:r w:rsidRPr="004E25E8">
        <w:t xml:space="preserve">and their costs. </w:t>
      </w:r>
      <w:r w:rsidR="005654CA">
        <w:t xml:space="preserve">Consultation and agreement with the Village Hall Management Committee and Youth Club Committee has taken place. </w:t>
      </w:r>
      <w:r w:rsidRPr="004E25E8">
        <w:t xml:space="preserve">Funding </w:t>
      </w:r>
      <w:r w:rsidR="000D1929">
        <w:t xml:space="preserve">has been </w:t>
      </w:r>
      <w:r w:rsidRPr="004E25E8">
        <w:t xml:space="preserve">applied for. All this </w:t>
      </w:r>
      <w:r w:rsidR="00A077D1">
        <w:t xml:space="preserve">has taken </w:t>
      </w:r>
      <w:r w:rsidRPr="004E25E8">
        <w:t>several months</w:t>
      </w:r>
      <w:r w:rsidR="00A077D1">
        <w:t xml:space="preserve"> in view of the council’s responsibility to the community and to obtain value for money</w:t>
      </w:r>
      <w:r w:rsidRPr="004E25E8">
        <w:t xml:space="preserve">. </w:t>
      </w:r>
    </w:p>
    <w:p w14:paraId="65F66E77" w14:textId="3A2DAA58" w:rsidR="005C3684" w:rsidRDefault="005C3684" w:rsidP="004E0EC7">
      <w:pPr>
        <w:jc w:val="both"/>
      </w:pPr>
      <w:r w:rsidRPr="004E25E8">
        <w:t>To establish costs</w:t>
      </w:r>
      <w:r w:rsidR="00775B3E">
        <w:t xml:space="preserve"> and the most effective systems for the purpose to be addressed, the council </w:t>
      </w:r>
      <w:r w:rsidR="000D1929">
        <w:t xml:space="preserve">has </w:t>
      </w:r>
      <w:r w:rsidR="00775B3E">
        <w:t>proceeded with a Tender A</w:t>
      </w:r>
      <w:r w:rsidRPr="004E25E8">
        <w:t xml:space="preserve">nalysis with two </w:t>
      </w:r>
      <w:r w:rsidR="00B5508C">
        <w:t xml:space="preserve">well-regarded professional </w:t>
      </w:r>
      <w:r w:rsidRPr="004E25E8">
        <w:t xml:space="preserve">contractors who were both eager to win the contract. Scheme designs, proposed equipment and future maintenance provision </w:t>
      </w:r>
      <w:r w:rsidR="000D1929">
        <w:t>have been</w:t>
      </w:r>
      <w:r w:rsidRPr="004E25E8">
        <w:t xml:space="preserve"> examined</w:t>
      </w:r>
      <w:r w:rsidR="00775B3E">
        <w:t>,</w:t>
      </w:r>
      <w:r w:rsidRPr="004E25E8">
        <w:t xml:space="preserve"> compared</w:t>
      </w:r>
      <w:r w:rsidR="004E25E8">
        <w:t xml:space="preserve"> </w:t>
      </w:r>
      <w:r w:rsidR="00775B3E">
        <w:t>and debated by the council</w:t>
      </w:r>
      <w:r w:rsidRPr="004E25E8">
        <w:t xml:space="preserve"> until </w:t>
      </w:r>
      <w:r w:rsidR="004E25E8">
        <w:t>councillors</w:t>
      </w:r>
      <w:r w:rsidRPr="004E25E8">
        <w:t xml:space="preserve"> were confident of the most suitable and cost effective proposal.</w:t>
      </w:r>
    </w:p>
    <w:p w14:paraId="43852A84" w14:textId="33439D77" w:rsidR="00385855" w:rsidRPr="00385855" w:rsidRDefault="003269D9" w:rsidP="00385855">
      <w:pPr>
        <w:jc w:val="both"/>
      </w:pPr>
      <w:r w:rsidRPr="006F207A">
        <w:t xml:space="preserve">The equipment allows for easy location. </w:t>
      </w:r>
      <w:r w:rsidR="00385855" w:rsidRPr="006F207A">
        <w:t>C</w:t>
      </w:r>
      <w:r w:rsidR="00A65BA5" w:rsidRPr="006F207A">
        <w:t xml:space="preserve">ameras </w:t>
      </w:r>
      <w:r w:rsidR="006F207A" w:rsidRPr="006F207A">
        <w:t xml:space="preserve">are </w:t>
      </w:r>
      <w:r w:rsidR="00A65BA5" w:rsidRPr="006F207A">
        <w:t>sit</w:t>
      </w:r>
      <w:r w:rsidRPr="006F207A">
        <w:t>ed so they produce clear images; the infra-red function enables 24hr coverage with good night-time recording definition.</w:t>
      </w:r>
      <w:r w:rsidR="00A65BA5" w:rsidRPr="006F207A">
        <w:t xml:space="preserve"> </w:t>
      </w:r>
      <w:r w:rsidRPr="006F207A">
        <w:t>I</w:t>
      </w:r>
      <w:r w:rsidR="00CE2360" w:rsidRPr="006F207A">
        <w:t xml:space="preserve">mage </w:t>
      </w:r>
      <w:r w:rsidR="00606609" w:rsidRPr="006F207A">
        <w:t xml:space="preserve">capture can be restricted </w:t>
      </w:r>
      <w:r w:rsidRPr="006F207A">
        <w:t>to ensure that the cameras</w:t>
      </w:r>
      <w:r w:rsidR="00385855" w:rsidRPr="006F207A">
        <w:t xml:space="preserve"> </w:t>
      </w:r>
      <w:r w:rsidR="00CE2360" w:rsidRPr="006F207A">
        <w:t>do not view areas that are not of interest and not intended to be subject of</w:t>
      </w:r>
      <w:r w:rsidR="00FD04B5" w:rsidRPr="006F207A">
        <w:t xml:space="preserve"> surveilla</w:t>
      </w:r>
      <w:r w:rsidR="00CE2360" w:rsidRPr="006F207A">
        <w:t>nce</w:t>
      </w:r>
      <w:r w:rsidR="00262547" w:rsidRPr="006F207A">
        <w:t>, e.g. the gardens, front door</w:t>
      </w:r>
      <w:r w:rsidR="00B93A43" w:rsidRPr="006F207A">
        <w:t>s</w:t>
      </w:r>
      <w:r w:rsidR="00262547" w:rsidRPr="006F207A">
        <w:t>, living room</w:t>
      </w:r>
      <w:r w:rsidR="00B93A43" w:rsidRPr="006F207A">
        <w:t xml:space="preserve"> of househol</w:t>
      </w:r>
      <w:r w:rsidR="00356CD6" w:rsidRPr="006F207A">
        <w:t>d</w:t>
      </w:r>
      <w:r w:rsidR="00B93A43" w:rsidRPr="006F207A">
        <w:t>ers</w:t>
      </w:r>
      <w:r w:rsidR="00262547" w:rsidRPr="006F207A">
        <w:t>, etc</w:t>
      </w:r>
      <w:r w:rsidRPr="006F207A">
        <w:t>.</w:t>
      </w:r>
      <w:r w:rsidR="00410977" w:rsidRPr="006F207A">
        <w:t xml:space="preserve"> </w:t>
      </w:r>
      <w:r w:rsidRPr="006F207A">
        <w:t xml:space="preserve">A particular aspect is the remote monitoring which enables a quick response to an incident and enables checks on the system as well as making adjustments remotely. </w:t>
      </w:r>
      <w:r w:rsidR="006F207A" w:rsidRPr="006F207A">
        <w:t>Efficient e</w:t>
      </w:r>
      <w:r w:rsidR="00410977" w:rsidRPr="006F207A">
        <w:t>xtraction of personal data in response</w:t>
      </w:r>
      <w:r w:rsidR="006F207A" w:rsidRPr="006F207A">
        <w:t xml:space="preserve"> to a subject access is easy</w:t>
      </w:r>
      <w:r w:rsidRPr="006F207A">
        <w:t xml:space="preserve"> </w:t>
      </w:r>
      <w:r w:rsidR="006F207A" w:rsidRPr="006F207A">
        <w:t xml:space="preserve">as is </w:t>
      </w:r>
      <w:r w:rsidR="00410977" w:rsidRPr="006F207A">
        <w:t>redaction of privacy data where deemed necessary</w:t>
      </w:r>
      <w:r w:rsidR="00256206" w:rsidRPr="006F207A">
        <w:t>.</w:t>
      </w:r>
    </w:p>
    <w:p w14:paraId="1565583F" w14:textId="28985B5F" w:rsidR="004E25E8" w:rsidRPr="004E25E8" w:rsidRDefault="004E25E8" w:rsidP="004E0EC7">
      <w:pPr>
        <w:jc w:val="both"/>
      </w:pPr>
      <w:r w:rsidRPr="004E25E8">
        <w:t xml:space="preserve">Supply/installation cost of the system chosen amounted </w:t>
      </w:r>
      <w:r w:rsidR="00F331E6">
        <w:t>to £5,813, with a</w:t>
      </w:r>
      <w:r w:rsidRPr="004E25E8">
        <w:t xml:space="preserve"> discount </w:t>
      </w:r>
      <w:r w:rsidR="00F331E6">
        <w:t>of £307. F</w:t>
      </w:r>
      <w:r w:rsidRPr="004E25E8">
        <w:t>inal price</w:t>
      </w:r>
      <w:r w:rsidR="00300AF6">
        <w:t xml:space="preserve"> amounted to</w:t>
      </w:r>
      <w:r w:rsidRPr="004E25E8">
        <w:t xml:space="preserve"> £5506</w:t>
      </w:r>
      <w:r w:rsidR="00CB1ABA">
        <w:t xml:space="preserve"> </w:t>
      </w:r>
      <w:r w:rsidRPr="004E25E8">
        <w:t xml:space="preserve">excluding VAT. Maintenance </w:t>
      </w:r>
      <w:r w:rsidR="00832A52">
        <w:t xml:space="preserve">and app </w:t>
      </w:r>
      <w:r w:rsidRPr="004E25E8">
        <w:t xml:space="preserve">costs annually </w:t>
      </w:r>
      <w:r w:rsidR="00300AF6">
        <w:t xml:space="preserve">will be </w:t>
      </w:r>
      <w:r w:rsidR="00C15B0F">
        <w:t>£158</w:t>
      </w:r>
      <w:r w:rsidRPr="004E25E8">
        <w:t>.</w:t>
      </w:r>
      <w:r w:rsidR="00F331E6">
        <w:t xml:space="preserve"> </w:t>
      </w:r>
      <w:r w:rsidR="00300AF6">
        <w:t xml:space="preserve">Cost and installation of </w:t>
      </w:r>
      <w:r w:rsidR="00300AF6" w:rsidRPr="00424321">
        <w:t>s</w:t>
      </w:r>
      <w:r w:rsidR="00F331E6" w:rsidRPr="00424321">
        <w:t xml:space="preserve">ecure </w:t>
      </w:r>
      <w:r w:rsidR="0079543A" w:rsidRPr="00424321">
        <w:t xml:space="preserve">locked </w:t>
      </w:r>
      <w:r w:rsidR="00F331E6" w:rsidRPr="00424321">
        <w:t>cupboard</w:t>
      </w:r>
      <w:r w:rsidR="00424321">
        <w:t xml:space="preserve"> £128</w:t>
      </w:r>
      <w:r w:rsidR="00F331E6">
        <w:t>.</w:t>
      </w:r>
      <w:r w:rsidR="0079543A">
        <w:t xml:space="preserve"> </w:t>
      </w:r>
      <w:r w:rsidR="008B7C83">
        <w:t xml:space="preserve"> Electrical mains installation</w:t>
      </w:r>
      <w:r w:rsidR="0079543A" w:rsidRPr="00424321">
        <w:t xml:space="preserve"> £</w:t>
      </w:r>
      <w:r w:rsidR="003C046D">
        <w:t>286</w:t>
      </w:r>
      <w:r w:rsidR="00424321">
        <w:t xml:space="preserve"> exclusive of VAT</w:t>
      </w:r>
      <w:r w:rsidR="004F2DD2">
        <w:t>.</w:t>
      </w:r>
    </w:p>
    <w:p w14:paraId="6BF71983" w14:textId="77777777" w:rsidR="00F331E6" w:rsidRDefault="004E25E8" w:rsidP="004E0EC7">
      <w:pPr>
        <w:jc w:val="both"/>
      </w:pPr>
      <w:r w:rsidRPr="004E25E8">
        <w:t xml:space="preserve">In September 2017, application was made to the </w:t>
      </w:r>
      <w:r w:rsidR="00F331E6">
        <w:t xml:space="preserve">Devizes </w:t>
      </w:r>
      <w:r w:rsidRPr="004E25E8">
        <w:t xml:space="preserve">Area Board for </w:t>
      </w:r>
      <w:r>
        <w:t xml:space="preserve">capital </w:t>
      </w:r>
      <w:r w:rsidRPr="004E25E8">
        <w:t>funding in the sum of £</w:t>
      </w:r>
      <w:r w:rsidR="00C2013A">
        <w:t>2,753</w:t>
      </w:r>
      <w:r w:rsidR="006D154C">
        <w:t xml:space="preserve"> </w:t>
      </w:r>
      <w:r w:rsidR="00F331E6">
        <w:t>under the Board</w:t>
      </w:r>
      <w:r w:rsidR="006D154C">
        <w:t>’</w:t>
      </w:r>
      <w:r w:rsidR="00F331E6">
        <w:t>s project themes:</w:t>
      </w:r>
    </w:p>
    <w:p w14:paraId="019AB260" w14:textId="77777777" w:rsidR="00F331E6" w:rsidRDefault="00F331E6" w:rsidP="00F331E6">
      <w:pPr>
        <w:spacing w:after="0"/>
        <w:jc w:val="both"/>
      </w:pPr>
      <w:r>
        <w:t>Children &amp; young people</w:t>
      </w:r>
    </w:p>
    <w:p w14:paraId="26B9C30D" w14:textId="77777777" w:rsidR="00F331E6" w:rsidRDefault="00F331E6" w:rsidP="00F331E6">
      <w:pPr>
        <w:spacing w:after="0"/>
        <w:jc w:val="both"/>
      </w:pPr>
      <w:r>
        <w:t>Countryside, environment &amp; nature</w:t>
      </w:r>
    </w:p>
    <w:p w14:paraId="3F7C89B7" w14:textId="77777777" w:rsidR="00F331E6" w:rsidRDefault="00F331E6" w:rsidP="00F331E6">
      <w:pPr>
        <w:spacing w:after="0"/>
        <w:jc w:val="both"/>
      </w:pPr>
      <w:r>
        <w:t>Festivals, fetes &amp; fayres</w:t>
      </w:r>
    </w:p>
    <w:p w14:paraId="27BBF51B" w14:textId="77777777" w:rsidR="00F331E6" w:rsidRDefault="00F331E6" w:rsidP="00F331E6">
      <w:pPr>
        <w:spacing w:after="0"/>
        <w:jc w:val="both"/>
      </w:pPr>
      <w:r>
        <w:t>Inclusion, diversity &amp; community spirit</w:t>
      </w:r>
    </w:p>
    <w:p w14:paraId="70B6D0D7" w14:textId="77777777" w:rsidR="00F331E6" w:rsidRDefault="00F331E6" w:rsidP="00F331E6">
      <w:pPr>
        <w:spacing w:after="0"/>
        <w:jc w:val="both"/>
      </w:pPr>
      <w:r>
        <w:t>Safer communities</w:t>
      </w:r>
    </w:p>
    <w:p w14:paraId="3076C59D" w14:textId="77777777" w:rsidR="00F331E6" w:rsidRDefault="00F331E6" w:rsidP="00F331E6">
      <w:pPr>
        <w:spacing w:after="0"/>
        <w:jc w:val="both"/>
      </w:pPr>
      <w:r>
        <w:t>Sport, playground &amp; recreation</w:t>
      </w:r>
    </w:p>
    <w:p w14:paraId="43F23AFF" w14:textId="77777777" w:rsidR="00E044C4" w:rsidRDefault="00C2013A" w:rsidP="004E0EC7">
      <w:pPr>
        <w:jc w:val="both"/>
      </w:pPr>
      <w:r>
        <w:t xml:space="preserve"> </w:t>
      </w:r>
    </w:p>
    <w:p w14:paraId="110721B6" w14:textId="3ECE1045" w:rsidR="005C3684" w:rsidRDefault="00F331E6" w:rsidP="004E0EC7">
      <w:pPr>
        <w:jc w:val="both"/>
      </w:pPr>
      <w:r>
        <w:t xml:space="preserve">The sum applied for </w:t>
      </w:r>
      <w:r w:rsidR="0079543A">
        <w:t xml:space="preserve">- </w:t>
      </w:r>
      <w:r w:rsidR="00176180">
        <w:t>m</w:t>
      </w:r>
      <w:r w:rsidR="00C2013A">
        <w:t>atched funds</w:t>
      </w:r>
      <w:r w:rsidR="00176180">
        <w:t xml:space="preserve"> (£2753)</w:t>
      </w:r>
      <w:r w:rsidR="0079543A">
        <w:t xml:space="preserve"> - </w:t>
      </w:r>
      <w:r w:rsidR="0079543A" w:rsidRPr="0079543A">
        <w:t>has been awarded;</w:t>
      </w:r>
      <w:r w:rsidR="0079543A">
        <w:t xml:space="preserve"> </w:t>
      </w:r>
      <w:r w:rsidRPr="008B7C83">
        <w:t xml:space="preserve">secure </w:t>
      </w:r>
      <w:r w:rsidR="0079543A" w:rsidRPr="008B7C83">
        <w:t xml:space="preserve">locked </w:t>
      </w:r>
      <w:r w:rsidRPr="008B7C83">
        <w:t>cupboard</w:t>
      </w:r>
      <w:r w:rsidR="008B7C83">
        <w:t xml:space="preserve"> (£128</w:t>
      </w:r>
      <w:r>
        <w:t>)</w:t>
      </w:r>
      <w:r w:rsidR="0079543A">
        <w:t xml:space="preserve">, </w:t>
      </w:r>
      <w:r w:rsidR="008B7C83">
        <w:t xml:space="preserve">electrical mains </w:t>
      </w:r>
      <w:r w:rsidR="008B7C83" w:rsidRPr="008B7C83">
        <w:t>installation</w:t>
      </w:r>
      <w:r w:rsidR="00832A52" w:rsidRPr="008B7C83">
        <w:t xml:space="preserve"> (£</w:t>
      </w:r>
      <w:r w:rsidR="00C15B0F" w:rsidRPr="008B7C83">
        <w:t>286</w:t>
      </w:r>
      <w:r w:rsidR="0079543A" w:rsidRPr="008B7C83">
        <w:t>)</w:t>
      </w:r>
      <w:r w:rsidR="00C2013A">
        <w:t xml:space="preserve"> and m</w:t>
      </w:r>
      <w:r w:rsidR="004E25E8" w:rsidRPr="004E25E8">
        <w:t xml:space="preserve">aintenance </w:t>
      </w:r>
      <w:r w:rsidR="00C15B0F">
        <w:t xml:space="preserve">and app </w:t>
      </w:r>
      <w:r w:rsidR="004E25E8" w:rsidRPr="004E25E8">
        <w:t xml:space="preserve">costs </w:t>
      </w:r>
      <w:r w:rsidR="00C15B0F">
        <w:t>(£158</w:t>
      </w:r>
      <w:r w:rsidR="00176180">
        <w:t xml:space="preserve"> per year) to be provided </w:t>
      </w:r>
      <w:r w:rsidR="004E25E8" w:rsidRPr="004E25E8">
        <w:t>from precept</w:t>
      </w:r>
      <w:r w:rsidR="00176180">
        <w:t xml:space="preserve"> money</w:t>
      </w:r>
      <w:r w:rsidR="004E25E8" w:rsidRPr="004E25E8">
        <w:t>.</w:t>
      </w:r>
      <w:r>
        <w:t xml:space="preserve"> </w:t>
      </w:r>
    </w:p>
    <w:p w14:paraId="59A4FFBC" w14:textId="77777777" w:rsidR="00B71134" w:rsidRDefault="00C2013A" w:rsidP="004E0EC7">
      <w:pPr>
        <w:jc w:val="both"/>
      </w:pPr>
      <w:r>
        <w:t>Sustainability of the scheme is assured. The CCTV system (for which funding in full upfront is available)</w:t>
      </w:r>
      <w:r w:rsidR="00176180">
        <w:t xml:space="preserve"> will last for many years. The system</w:t>
      </w:r>
      <w:r>
        <w:t xml:space="preserve"> will be ma</w:t>
      </w:r>
      <w:r w:rsidR="00CB1ABA">
        <w:t>intained and monitored annually</w:t>
      </w:r>
      <w:r w:rsidR="00045D1B">
        <w:t xml:space="preserve"> </w:t>
      </w:r>
      <w:r w:rsidR="00F331E6">
        <w:t xml:space="preserve">and insurance paid </w:t>
      </w:r>
      <w:r>
        <w:t xml:space="preserve">from precept money.  </w:t>
      </w:r>
    </w:p>
    <w:p w14:paraId="035ED8E2" w14:textId="4A111B42" w:rsidR="000370AF" w:rsidRPr="00405FAB" w:rsidRDefault="00B71134" w:rsidP="004E0EC7">
      <w:pPr>
        <w:jc w:val="both"/>
      </w:pPr>
      <w:r>
        <w:lastRenderedPageBreak/>
        <w:t xml:space="preserve">Annual </w:t>
      </w:r>
      <w:r w:rsidR="00B93A43">
        <w:t>checks will be carried out to ensure that the system is working properly and produces high quality images</w:t>
      </w:r>
      <w:r>
        <w:t xml:space="preserve"> and to consider whether it is still appropriate and able </w:t>
      </w:r>
      <w:r w:rsidR="00067188">
        <w:t>to meet the specific need it is</w:t>
      </w:r>
      <w:r>
        <w:t xml:space="preserve"> set up to deliver.</w:t>
      </w:r>
    </w:p>
    <w:p w14:paraId="68B3054E" w14:textId="77777777" w:rsidR="004E453D" w:rsidRPr="004E453D" w:rsidRDefault="004E453D" w:rsidP="004E0EC7">
      <w:pPr>
        <w:jc w:val="both"/>
        <w:rPr>
          <w:b/>
        </w:rPr>
      </w:pPr>
      <w:r w:rsidRPr="004E453D">
        <w:rPr>
          <w:b/>
        </w:rPr>
        <w:t>Letting people know</w:t>
      </w:r>
      <w:r w:rsidR="00864385">
        <w:rPr>
          <w:b/>
        </w:rPr>
        <w:t xml:space="preserve"> surveillance is in place</w:t>
      </w:r>
    </w:p>
    <w:p w14:paraId="36DF6BCF" w14:textId="77777777" w:rsidR="004E453D" w:rsidRDefault="00045D1B" w:rsidP="004E0EC7">
      <w:pPr>
        <w:jc w:val="both"/>
      </w:pPr>
      <w:r>
        <w:t xml:space="preserve">Individuals </w:t>
      </w:r>
      <w:r w:rsidR="004E453D">
        <w:t xml:space="preserve">will be informed when they are </w:t>
      </w:r>
      <w:r>
        <w:t>about to enter</w:t>
      </w:r>
      <w:r w:rsidR="004E453D">
        <w:t xml:space="preserve"> or are in the area where the surveillance system is in operation. This will be done by </w:t>
      </w:r>
      <w:r>
        <w:t xml:space="preserve">the </w:t>
      </w:r>
      <w:r w:rsidR="004E453D">
        <w:t xml:space="preserve">prominent placing </w:t>
      </w:r>
      <w:r>
        <w:t xml:space="preserve">of </w:t>
      </w:r>
      <w:r w:rsidR="004E453D">
        <w:t>signs ar</w:t>
      </w:r>
      <w:r w:rsidR="00775115">
        <w:t>ound and at the entrances to the Village H</w:t>
      </w:r>
      <w:r w:rsidR="004E453D">
        <w:t>all</w:t>
      </w:r>
      <w:r>
        <w:t>, Youth Club</w:t>
      </w:r>
      <w:r w:rsidR="004E453D">
        <w:t xml:space="preserve"> and </w:t>
      </w:r>
      <w:r>
        <w:t xml:space="preserve">at the perimeters, approaches and </w:t>
      </w:r>
      <w:r w:rsidR="004E453D">
        <w:t xml:space="preserve">in the area of the BMX track and shelter. </w:t>
      </w:r>
      <w:r w:rsidR="00681FCE">
        <w:t xml:space="preserve">A number of signs have been allowed for within the quotation for the system and others required will be furnished by the parish council. </w:t>
      </w:r>
      <w:r w:rsidR="004E453D">
        <w:t xml:space="preserve">They </w:t>
      </w:r>
      <w:r w:rsidR="001E461B" w:rsidRPr="001E461B">
        <w:t xml:space="preserve">will be clearly visible and readable, of an appropriate size depending on the context </w:t>
      </w:r>
      <w:r w:rsidR="001E461B">
        <w:t xml:space="preserve">and </w:t>
      </w:r>
      <w:r w:rsidR="00775115">
        <w:t>s</w:t>
      </w:r>
      <w:r w:rsidR="004E453D">
        <w:t xml:space="preserve">ignal that West Lavington Parish Council is operating the system, the purpose for it and who to contact about the scheme. </w:t>
      </w:r>
    </w:p>
    <w:p w14:paraId="3437C24F" w14:textId="77777777" w:rsidR="00681FCE" w:rsidRPr="004E25E8" w:rsidRDefault="00681FCE" w:rsidP="004E0EC7">
      <w:pPr>
        <w:jc w:val="both"/>
      </w:pPr>
      <w:r>
        <w:t>The CCTV system will be registered with the ICO as is required of systems used to record and store images of members of the public.</w:t>
      </w:r>
    </w:p>
    <w:p w14:paraId="5A262FEF" w14:textId="7214FD88" w:rsidR="003B3230" w:rsidRDefault="00434E33" w:rsidP="004E0EC7">
      <w:pPr>
        <w:jc w:val="both"/>
        <w:rPr>
          <w:b/>
        </w:rPr>
      </w:pPr>
      <w:r>
        <w:rPr>
          <w:b/>
        </w:rPr>
        <w:t>What future demands ma</w:t>
      </w:r>
      <w:r w:rsidR="003B3230">
        <w:rPr>
          <w:b/>
        </w:rPr>
        <w:t>y arise for wider use of images and how will these be addressed?</w:t>
      </w:r>
    </w:p>
    <w:p w14:paraId="0609B87F" w14:textId="501C7FDF" w:rsidR="00533E0E" w:rsidRDefault="00533E0E" w:rsidP="004E0EC7">
      <w:pPr>
        <w:jc w:val="both"/>
      </w:pPr>
      <w:r w:rsidRPr="00533E0E">
        <w:t>It is not currently considered that the images from the surveillance camera sch</w:t>
      </w:r>
      <w:r>
        <w:t>eme will be used</w:t>
      </w:r>
      <w:r w:rsidR="000267A1">
        <w:t>,</w:t>
      </w:r>
      <w:r>
        <w:t xml:space="preserve"> or have any possibility for use</w:t>
      </w:r>
      <w:r w:rsidR="000267A1">
        <w:t>,</w:t>
      </w:r>
      <w:r>
        <w:t xml:space="preserve"> f</w:t>
      </w:r>
      <w:r w:rsidR="000267A1">
        <w:t xml:space="preserve">or a </w:t>
      </w:r>
      <w:r w:rsidRPr="00533E0E">
        <w:t>purpose</w:t>
      </w:r>
      <w:r w:rsidR="000267A1">
        <w:t xml:space="preserve"> othe</w:t>
      </w:r>
      <w:r w:rsidR="000C162B">
        <w:t xml:space="preserve">r than </w:t>
      </w:r>
      <w:r w:rsidR="00753D20">
        <w:t xml:space="preserve">as </w:t>
      </w:r>
      <w:r w:rsidR="000C162B">
        <w:t>contemplated in this privacy impact assessment</w:t>
      </w:r>
      <w:r w:rsidRPr="00533E0E">
        <w:t xml:space="preserve">. </w:t>
      </w:r>
      <w:r>
        <w:t xml:space="preserve"> Should any such occasion arise</w:t>
      </w:r>
      <w:r w:rsidR="00D050D8">
        <w:t xml:space="preserve"> in the future,</w:t>
      </w:r>
      <w:r w:rsidR="00753D20">
        <w:t xml:space="preserve"> </w:t>
      </w:r>
      <w:r w:rsidR="003A0AFB">
        <w:t>the council will undertake a further privacy impact assessment to enable it to consider and deal with</w:t>
      </w:r>
      <w:r w:rsidR="00D050D8">
        <w:t xml:space="preserve"> potential</w:t>
      </w:r>
      <w:r w:rsidR="003A0AFB">
        <w:t xml:space="preserve"> changes and up</w:t>
      </w:r>
      <w:r w:rsidR="00753D20">
        <w:t>dates</w:t>
      </w:r>
      <w:r w:rsidR="00D050D8">
        <w:t>,</w:t>
      </w:r>
      <w:r w:rsidR="003A0AFB">
        <w:t xml:space="preserve"> including </w:t>
      </w:r>
      <w:r w:rsidR="000267A1">
        <w:t>to</w:t>
      </w:r>
      <w:r w:rsidR="00D050D8">
        <w:t xml:space="preserve"> </w:t>
      </w:r>
      <w:r w:rsidR="003A0AFB">
        <w:t>the council’s priva</w:t>
      </w:r>
      <w:r w:rsidR="002E7F90">
        <w:t xml:space="preserve">cy notice </w:t>
      </w:r>
      <w:r w:rsidR="00753D20">
        <w:t xml:space="preserve">and </w:t>
      </w:r>
      <w:r w:rsidR="00D050D8">
        <w:t>polic</w:t>
      </w:r>
      <w:r w:rsidR="000267A1">
        <w:t>i</w:t>
      </w:r>
      <w:r w:rsidR="00D050D8">
        <w:t>es and procedur</w:t>
      </w:r>
      <w:r w:rsidR="003A0AFB">
        <w:t>es</w:t>
      </w:r>
      <w:r w:rsidR="00434E33">
        <w:t>, and provide individuals with information of the new purpose(s)</w:t>
      </w:r>
      <w:r w:rsidR="003A0AFB">
        <w:t>.</w:t>
      </w:r>
      <w:r w:rsidR="002E7F90">
        <w:t xml:space="preserve"> If the Parish Council decides to change the way in which it uses the CCTV, it will inform the Information Commissioner within 28 days.</w:t>
      </w:r>
    </w:p>
    <w:p w14:paraId="5F5C6EE5" w14:textId="77777777" w:rsidR="00772299" w:rsidRPr="00772299" w:rsidRDefault="00772299" w:rsidP="00772299">
      <w:pPr>
        <w:spacing w:after="0"/>
        <w:rPr>
          <w:sz w:val="24"/>
          <w:szCs w:val="24"/>
        </w:rPr>
      </w:pPr>
      <w:r w:rsidRPr="00772299">
        <w:rPr>
          <w:sz w:val="24"/>
          <w:szCs w:val="24"/>
        </w:rPr>
        <w:t xml:space="preserve">Sign-off </w:t>
      </w:r>
    </w:p>
    <w:p w14:paraId="443BED46" w14:textId="77777777" w:rsidR="00CC687C" w:rsidRDefault="00CC687C" w:rsidP="00772299">
      <w:pPr>
        <w:spacing w:after="0"/>
        <w:rPr>
          <w:b/>
          <w:sz w:val="24"/>
          <w:szCs w:val="24"/>
        </w:rPr>
      </w:pPr>
    </w:p>
    <w:p w14:paraId="781721ED" w14:textId="77777777" w:rsidR="001046F7" w:rsidRPr="003635BE" w:rsidRDefault="001046F7" w:rsidP="00772299">
      <w:pPr>
        <w:spacing w:after="0"/>
        <w:rPr>
          <w:b/>
          <w:sz w:val="24"/>
          <w:szCs w:val="24"/>
        </w:rPr>
      </w:pPr>
      <w:r w:rsidRPr="003635BE">
        <w:rPr>
          <w:b/>
          <w:sz w:val="24"/>
          <w:szCs w:val="24"/>
        </w:rPr>
        <w:t xml:space="preserve">Chairman </w:t>
      </w:r>
    </w:p>
    <w:p w14:paraId="01A0A2EF" w14:textId="1429563F" w:rsidR="001046F7" w:rsidRDefault="002A08C6" w:rsidP="00772299">
      <w:pPr>
        <w:spacing w:after="0"/>
        <w:rPr>
          <w:sz w:val="24"/>
          <w:szCs w:val="24"/>
        </w:rPr>
      </w:pPr>
      <w:r>
        <w:rPr>
          <w:sz w:val="24"/>
          <w:szCs w:val="24"/>
        </w:rPr>
        <w:t>Sandra Gamble</w:t>
      </w:r>
    </w:p>
    <w:p w14:paraId="0A976A71" w14:textId="4A0A6D59" w:rsidR="001046F7" w:rsidRDefault="001046F7" w:rsidP="00772299">
      <w:pPr>
        <w:spacing w:after="0"/>
        <w:rPr>
          <w:sz w:val="24"/>
          <w:szCs w:val="24"/>
        </w:rPr>
      </w:pPr>
      <w:r>
        <w:rPr>
          <w:sz w:val="24"/>
          <w:szCs w:val="24"/>
        </w:rPr>
        <w:t xml:space="preserve">on behalf of </w:t>
      </w:r>
      <w:r w:rsidR="00772299" w:rsidRPr="00772299">
        <w:rPr>
          <w:sz w:val="24"/>
          <w:szCs w:val="24"/>
        </w:rPr>
        <w:t>West Lavington Parish Counci</w:t>
      </w:r>
      <w:r>
        <w:rPr>
          <w:sz w:val="24"/>
          <w:szCs w:val="24"/>
        </w:rPr>
        <w:t xml:space="preserve">l </w:t>
      </w:r>
    </w:p>
    <w:p w14:paraId="6DDB2CB1" w14:textId="77777777" w:rsidR="003635BE" w:rsidRDefault="003635BE" w:rsidP="00772299">
      <w:pPr>
        <w:spacing w:after="0"/>
        <w:rPr>
          <w:sz w:val="24"/>
          <w:szCs w:val="24"/>
        </w:rPr>
      </w:pPr>
    </w:p>
    <w:p w14:paraId="0C4E7E20" w14:textId="39CCA2E5" w:rsidR="00772299" w:rsidRDefault="003635BE" w:rsidP="00772299">
      <w:pPr>
        <w:spacing w:after="0"/>
        <w:rPr>
          <w:sz w:val="24"/>
          <w:szCs w:val="24"/>
        </w:rPr>
      </w:pPr>
      <w:r w:rsidRPr="003635BE">
        <w:rPr>
          <w:b/>
          <w:sz w:val="24"/>
          <w:szCs w:val="24"/>
        </w:rPr>
        <w:t>Adopted</w:t>
      </w:r>
      <w:r w:rsidR="00087748">
        <w:rPr>
          <w:sz w:val="24"/>
          <w:szCs w:val="24"/>
        </w:rPr>
        <w:t xml:space="preserve"> 1 February 2018</w:t>
      </w:r>
      <w:r w:rsidR="000C1435">
        <w:rPr>
          <w:sz w:val="24"/>
          <w:szCs w:val="24"/>
        </w:rPr>
        <w:t xml:space="preserve"> (amended February 2019)</w:t>
      </w:r>
      <w:bookmarkStart w:id="0" w:name="_GoBack"/>
      <w:bookmarkEnd w:id="0"/>
    </w:p>
    <w:p w14:paraId="3A493837" w14:textId="77777777" w:rsidR="00F8358E" w:rsidRDefault="00F8358E" w:rsidP="00772299">
      <w:pPr>
        <w:spacing w:after="0"/>
        <w:rPr>
          <w:sz w:val="24"/>
          <w:szCs w:val="24"/>
        </w:rPr>
      </w:pPr>
    </w:p>
    <w:p w14:paraId="25FE5E5D" w14:textId="77777777" w:rsidR="00F8358E" w:rsidRDefault="00F8358E" w:rsidP="00772299">
      <w:pPr>
        <w:spacing w:after="0"/>
        <w:rPr>
          <w:sz w:val="24"/>
          <w:szCs w:val="24"/>
        </w:rPr>
      </w:pPr>
    </w:p>
    <w:p w14:paraId="2A76DB18" w14:textId="77777777" w:rsidR="00AC015F" w:rsidRDefault="00AC015F" w:rsidP="00772299">
      <w:pPr>
        <w:spacing w:after="0"/>
        <w:rPr>
          <w:sz w:val="24"/>
          <w:szCs w:val="24"/>
        </w:rPr>
      </w:pPr>
    </w:p>
    <w:p w14:paraId="2CC0023C" w14:textId="77777777" w:rsidR="00AC015F" w:rsidRDefault="00AC015F" w:rsidP="00772299">
      <w:pPr>
        <w:spacing w:after="0"/>
        <w:rPr>
          <w:sz w:val="24"/>
          <w:szCs w:val="24"/>
        </w:rPr>
      </w:pPr>
    </w:p>
    <w:p w14:paraId="5D227B75" w14:textId="77777777" w:rsidR="009252BB" w:rsidRDefault="009252BB" w:rsidP="00772299">
      <w:pPr>
        <w:spacing w:after="0"/>
        <w:rPr>
          <w:sz w:val="24"/>
          <w:szCs w:val="24"/>
        </w:rPr>
      </w:pPr>
    </w:p>
    <w:p w14:paraId="0EE7122C" w14:textId="77777777" w:rsidR="009252BB" w:rsidRDefault="009252BB" w:rsidP="00772299">
      <w:pPr>
        <w:spacing w:after="0"/>
        <w:rPr>
          <w:sz w:val="24"/>
          <w:szCs w:val="24"/>
        </w:rPr>
      </w:pPr>
    </w:p>
    <w:p w14:paraId="51B0CD38" w14:textId="77777777" w:rsidR="009252BB" w:rsidRDefault="009252BB" w:rsidP="00772299">
      <w:pPr>
        <w:spacing w:after="0"/>
        <w:rPr>
          <w:sz w:val="24"/>
          <w:szCs w:val="24"/>
        </w:rPr>
      </w:pPr>
    </w:p>
    <w:p w14:paraId="79E4BA61" w14:textId="77777777" w:rsidR="0094121F" w:rsidRDefault="0094121F" w:rsidP="0094121F">
      <w:pPr>
        <w:rPr>
          <w:sz w:val="24"/>
          <w:szCs w:val="24"/>
        </w:rPr>
      </w:pPr>
    </w:p>
    <w:p w14:paraId="1040B392" w14:textId="77777777" w:rsidR="00170B67" w:rsidRDefault="00170B67" w:rsidP="0094121F">
      <w:pPr>
        <w:rPr>
          <w:sz w:val="24"/>
          <w:szCs w:val="24"/>
        </w:rPr>
      </w:pPr>
    </w:p>
    <w:p w14:paraId="24F49CD7" w14:textId="5731A91D" w:rsidR="00821AEE" w:rsidRDefault="00821AEE" w:rsidP="0094121F">
      <w:pPr>
        <w:rPr>
          <w:sz w:val="24"/>
          <w:szCs w:val="24"/>
        </w:rPr>
      </w:pPr>
      <w:r>
        <w:rPr>
          <w:sz w:val="24"/>
          <w:szCs w:val="24"/>
        </w:rPr>
        <w:br w:type="page"/>
      </w:r>
    </w:p>
    <w:p w14:paraId="0A77D5E1" w14:textId="6FB71151" w:rsidR="00F8358E" w:rsidRDefault="009252BB" w:rsidP="0094121F">
      <w:pPr>
        <w:rPr>
          <w:sz w:val="24"/>
          <w:szCs w:val="24"/>
        </w:rPr>
      </w:pPr>
      <w:r>
        <w:rPr>
          <w:sz w:val="24"/>
          <w:szCs w:val="24"/>
        </w:rPr>
        <w:lastRenderedPageBreak/>
        <w:t>APPENDIX 1</w:t>
      </w:r>
    </w:p>
    <w:p w14:paraId="3254C313" w14:textId="6F246D08" w:rsidR="00A47A17" w:rsidRDefault="002C2B12" w:rsidP="00772299">
      <w:pPr>
        <w:spacing w:after="0"/>
        <w:rPr>
          <w:sz w:val="24"/>
          <w:szCs w:val="24"/>
        </w:rPr>
      </w:pPr>
      <w:r>
        <w:rPr>
          <w:sz w:val="24"/>
          <w:szCs w:val="24"/>
        </w:rPr>
        <w:t xml:space="preserve">Examples of </w:t>
      </w:r>
      <w:r w:rsidR="00A47A17">
        <w:rPr>
          <w:sz w:val="24"/>
          <w:szCs w:val="24"/>
        </w:rPr>
        <w:t>vandalism, anti-social behaviour and drug taking</w:t>
      </w:r>
      <w:r w:rsidR="009E2576">
        <w:rPr>
          <w:sz w:val="24"/>
          <w:szCs w:val="24"/>
        </w:rPr>
        <w:t xml:space="preserve"> ar</w:t>
      </w:r>
      <w:r w:rsidR="00A47A17">
        <w:rPr>
          <w:sz w:val="24"/>
          <w:szCs w:val="24"/>
        </w:rPr>
        <w:t>ound Village Hall and BTX track between June and December 2016</w:t>
      </w:r>
    </w:p>
    <w:p w14:paraId="78CC7B6D" w14:textId="77777777" w:rsidR="008E3858" w:rsidRPr="008E3858" w:rsidRDefault="008E3858" w:rsidP="008E3858">
      <w:pPr>
        <w:numPr>
          <w:ilvl w:val="0"/>
          <w:numId w:val="2"/>
        </w:numPr>
        <w:spacing w:after="0"/>
        <w:rPr>
          <w:sz w:val="24"/>
          <w:szCs w:val="24"/>
        </w:rPr>
      </w:pPr>
      <w:r w:rsidRPr="008E3858">
        <w:rPr>
          <w:sz w:val="24"/>
          <w:szCs w:val="24"/>
        </w:rPr>
        <w:t>discarded needles and drug paraphernalia located on the lane at the back of the track. Police alerted by dog walker. WC tasked with disposing.</w:t>
      </w:r>
    </w:p>
    <w:p w14:paraId="57A80865" w14:textId="77777777" w:rsidR="008E3858" w:rsidRPr="008E3858" w:rsidRDefault="008E3858" w:rsidP="008E3858">
      <w:pPr>
        <w:numPr>
          <w:ilvl w:val="0"/>
          <w:numId w:val="2"/>
        </w:numPr>
        <w:spacing w:after="0"/>
        <w:rPr>
          <w:sz w:val="24"/>
          <w:szCs w:val="24"/>
        </w:rPr>
      </w:pPr>
      <w:r w:rsidRPr="008E3858">
        <w:rPr>
          <w:sz w:val="24"/>
          <w:szCs w:val="24"/>
        </w:rPr>
        <w:t>small stones poured down drain outside VH kitchen. Plumber had to be employed to clear drains. Reported to council by VH officer.</w:t>
      </w:r>
    </w:p>
    <w:p w14:paraId="6456F803" w14:textId="600D0390" w:rsidR="008E3858" w:rsidRPr="008E3858" w:rsidRDefault="008E3858" w:rsidP="008E3858">
      <w:pPr>
        <w:numPr>
          <w:ilvl w:val="0"/>
          <w:numId w:val="2"/>
        </w:numPr>
        <w:spacing w:after="0"/>
        <w:rPr>
          <w:sz w:val="24"/>
          <w:szCs w:val="24"/>
        </w:rPr>
      </w:pPr>
      <w:r w:rsidRPr="008E3858">
        <w:rPr>
          <w:sz w:val="24"/>
          <w:szCs w:val="24"/>
        </w:rPr>
        <w:t>VH windows broken. New windows needed to replace. Reported to council</w:t>
      </w:r>
      <w:r w:rsidR="004810A7">
        <w:rPr>
          <w:sz w:val="24"/>
          <w:szCs w:val="24"/>
        </w:rPr>
        <w:t>.</w:t>
      </w:r>
    </w:p>
    <w:p w14:paraId="77756573" w14:textId="77777777" w:rsidR="00ED4CBF" w:rsidRDefault="008E3858" w:rsidP="00ED4CBF">
      <w:pPr>
        <w:numPr>
          <w:ilvl w:val="0"/>
          <w:numId w:val="2"/>
        </w:numPr>
        <w:spacing w:after="0"/>
        <w:rPr>
          <w:sz w:val="24"/>
          <w:szCs w:val="24"/>
        </w:rPr>
      </w:pPr>
      <w:r w:rsidRPr="008E3858">
        <w:rPr>
          <w:sz w:val="24"/>
          <w:szCs w:val="24"/>
        </w:rPr>
        <w:t>VH drain pipe destroyed, another broken. Village Hall officers replaced. Reported to police.</w:t>
      </w:r>
    </w:p>
    <w:p w14:paraId="6DC1EF3A" w14:textId="13B18F24" w:rsidR="00A47A17" w:rsidRDefault="00A47A17" w:rsidP="00ED4CBF">
      <w:pPr>
        <w:numPr>
          <w:ilvl w:val="0"/>
          <w:numId w:val="2"/>
        </w:numPr>
        <w:spacing w:after="0"/>
        <w:rPr>
          <w:sz w:val="24"/>
          <w:szCs w:val="24"/>
        </w:rPr>
      </w:pPr>
      <w:r>
        <w:rPr>
          <w:sz w:val="24"/>
          <w:szCs w:val="24"/>
        </w:rPr>
        <w:t>trash on playing field – complaint received</w:t>
      </w:r>
      <w:r w:rsidR="004810A7">
        <w:rPr>
          <w:sz w:val="24"/>
          <w:szCs w:val="24"/>
        </w:rPr>
        <w:t>.</w:t>
      </w:r>
    </w:p>
    <w:p w14:paraId="4403670D" w14:textId="1DCD178B" w:rsidR="00A47A17" w:rsidRPr="00ED4CBF" w:rsidRDefault="00A47A17" w:rsidP="00ED4CBF">
      <w:pPr>
        <w:numPr>
          <w:ilvl w:val="0"/>
          <w:numId w:val="2"/>
        </w:numPr>
        <w:spacing w:after="0"/>
        <w:rPr>
          <w:sz w:val="24"/>
          <w:szCs w:val="24"/>
        </w:rPr>
      </w:pPr>
      <w:r>
        <w:rPr>
          <w:sz w:val="24"/>
          <w:szCs w:val="24"/>
        </w:rPr>
        <w:t>graffiti painted over in VH entrance</w:t>
      </w:r>
      <w:r w:rsidR="009E2576">
        <w:rPr>
          <w:sz w:val="24"/>
          <w:szCs w:val="24"/>
        </w:rPr>
        <w:t xml:space="preserve"> by VH committee member</w:t>
      </w:r>
      <w:r w:rsidR="004810A7">
        <w:rPr>
          <w:sz w:val="24"/>
          <w:szCs w:val="24"/>
        </w:rPr>
        <w:t>.</w:t>
      </w:r>
      <w:r>
        <w:rPr>
          <w:sz w:val="24"/>
          <w:szCs w:val="24"/>
        </w:rPr>
        <w:t xml:space="preserve"> </w:t>
      </w:r>
    </w:p>
    <w:p w14:paraId="5195359D" w14:textId="77777777" w:rsidR="008E3858" w:rsidRPr="008E3858" w:rsidRDefault="008E3858" w:rsidP="008E3858">
      <w:pPr>
        <w:numPr>
          <w:ilvl w:val="0"/>
          <w:numId w:val="2"/>
        </w:numPr>
        <w:spacing w:after="0"/>
        <w:rPr>
          <w:sz w:val="24"/>
          <w:szCs w:val="24"/>
        </w:rPr>
      </w:pPr>
      <w:r w:rsidRPr="008E3858">
        <w:rPr>
          <w:sz w:val="24"/>
          <w:szCs w:val="24"/>
        </w:rPr>
        <w:t>youths on roof of VH with lighted bottles. Reported to council.</w:t>
      </w:r>
    </w:p>
    <w:p w14:paraId="6436A458" w14:textId="77777777" w:rsidR="008E3858" w:rsidRPr="008E3858" w:rsidRDefault="008E3858" w:rsidP="008E3858">
      <w:pPr>
        <w:numPr>
          <w:ilvl w:val="0"/>
          <w:numId w:val="2"/>
        </w:numPr>
        <w:spacing w:after="0"/>
        <w:rPr>
          <w:sz w:val="24"/>
          <w:szCs w:val="24"/>
        </w:rPr>
      </w:pPr>
      <w:r w:rsidRPr="008E3858">
        <w:rPr>
          <w:sz w:val="24"/>
          <w:szCs w:val="24"/>
        </w:rPr>
        <w:t>noisy youth group behaviour around village hall at 3 am - litter cleared the next morning by Youth Club officer - resident called police.</w:t>
      </w:r>
    </w:p>
    <w:p w14:paraId="1F4BBBC8" w14:textId="77777777" w:rsidR="008E3858" w:rsidRPr="008E3858" w:rsidRDefault="0067642B" w:rsidP="008E3858">
      <w:pPr>
        <w:numPr>
          <w:ilvl w:val="0"/>
          <w:numId w:val="2"/>
        </w:numPr>
        <w:spacing w:after="0"/>
        <w:rPr>
          <w:sz w:val="24"/>
          <w:szCs w:val="24"/>
        </w:rPr>
      </w:pPr>
      <w:proofErr w:type="spellStart"/>
      <w:r>
        <w:rPr>
          <w:sz w:val="24"/>
          <w:szCs w:val="24"/>
        </w:rPr>
        <w:t>back</w:t>
      </w:r>
      <w:r w:rsidR="008E3858" w:rsidRPr="008E3858">
        <w:rPr>
          <w:sz w:val="24"/>
          <w:szCs w:val="24"/>
        </w:rPr>
        <w:t>berries</w:t>
      </w:r>
      <w:proofErr w:type="spellEnd"/>
      <w:r w:rsidR="008E3858" w:rsidRPr="008E3858">
        <w:rPr>
          <w:sz w:val="24"/>
          <w:szCs w:val="24"/>
        </w:rPr>
        <w:t xml:space="preserve"> and redberries smashed into all the play equipment in Robert's Playground equipment (slide, pole, rotating dish, wooden beam, etc.). Rep</w:t>
      </w:r>
      <w:r w:rsidR="000370AF">
        <w:rPr>
          <w:sz w:val="24"/>
          <w:szCs w:val="24"/>
        </w:rPr>
        <w:t>orted to the Clerk by a father.</w:t>
      </w:r>
      <w:r w:rsidR="008E3858" w:rsidRPr="008E3858">
        <w:rPr>
          <w:sz w:val="24"/>
          <w:szCs w:val="24"/>
        </w:rPr>
        <w:t xml:space="preserve"> Councillor cleaned.</w:t>
      </w:r>
    </w:p>
    <w:p w14:paraId="376FAC24" w14:textId="6E4EA3DF" w:rsidR="008E3858" w:rsidRPr="008E3858" w:rsidRDefault="008E3858" w:rsidP="008E3858">
      <w:pPr>
        <w:numPr>
          <w:ilvl w:val="0"/>
          <w:numId w:val="2"/>
        </w:numPr>
        <w:spacing w:after="0"/>
        <w:rPr>
          <w:sz w:val="24"/>
          <w:szCs w:val="24"/>
        </w:rPr>
      </w:pPr>
      <w:r w:rsidRPr="008E3858">
        <w:rPr>
          <w:sz w:val="24"/>
          <w:szCs w:val="24"/>
        </w:rPr>
        <w:t>outer green plastic casing of rubbish bin by the BMX shelter burnt to the ground. Photograph of burnt bin and charred rubbish available. Reported by VH staff to police and that fires there are a regular occurrence. Confirmed by mother residing nearby.</w:t>
      </w:r>
      <w:r w:rsidR="004810A7">
        <w:rPr>
          <w:sz w:val="24"/>
          <w:szCs w:val="24"/>
        </w:rPr>
        <w:t xml:space="preserve"> Replaced by PC at cost of £220.</w:t>
      </w:r>
    </w:p>
    <w:p w14:paraId="522BBBAA" w14:textId="77777777" w:rsidR="008E3858" w:rsidRPr="008E3858" w:rsidRDefault="008E3858" w:rsidP="008E3858">
      <w:pPr>
        <w:numPr>
          <w:ilvl w:val="0"/>
          <w:numId w:val="2"/>
        </w:numPr>
        <w:spacing w:after="0"/>
        <w:rPr>
          <w:sz w:val="24"/>
          <w:szCs w:val="24"/>
        </w:rPr>
      </w:pPr>
      <w:r w:rsidRPr="008E3858">
        <w:rPr>
          <w:sz w:val="24"/>
          <w:szCs w:val="24"/>
        </w:rPr>
        <w:t>VH kitchen door glass smashed - probably by a stone thrown at it. Reported by VH officer to police.</w:t>
      </w:r>
    </w:p>
    <w:p w14:paraId="72CB59BF" w14:textId="77777777" w:rsidR="008E3858" w:rsidRPr="008E3858" w:rsidRDefault="008E3858" w:rsidP="008E3858">
      <w:pPr>
        <w:numPr>
          <w:ilvl w:val="0"/>
          <w:numId w:val="2"/>
        </w:numPr>
        <w:spacing w:after="0"/>
        <w:rPr>
          <w:sz w:val="24"/>
          <w:szCs w:val="24"/>
        </w:rPr>
      </w:pPr>
      <w:r w:rsidRPr="008E3858">
        <w:rPr>
          <w:sz w:val="24"/>
          <w:szCs w:val="24"/>
        </w:rPr>
        <w:t>youths sleeping in the hall doorway. Reported by VH officer to council.</w:t>
      </w:r>
    </w:p>
    <w:p w14:paraId="7E3EF14A" w14:textId="77777777" w:rsidR="008E3858" w:rsidRPr="008E3858" w:rsidRDefault="008E3858" w:rsidP="008E3858">
      <w:pPr>
        <w:numPr>
          <w:ilvl w:val="0"/>
          <w:numId w:val="2"/>
        </w:numPr>
        <w:spacing w:after="0"/>
        <w:rPr>
          <w:sz w:val="24"/>
          <w:szCs w:val="24"/>
        </w:rPr>
      </w:pPr>
      <w:r w:rsidRPr="008E3858">
        <w:rPr>
          <w:sz w:val="24"/>
          <w:szCs w:val="24"/>
        </w:rPr>
        <w:t>blackberries plastered on VH walls (separate incident to the one above). Reported by VH officer to council.</w:t>
      </w:r>
    </w:p>
    <w:p w14:paraId="4FBB9C4B" w14:textId="77777777" w:rsidR="008E3858" w:rsidRDefault="008E3858" w:rsidP="008E3858">
      <w:pPr>
        <w:numPr>
          <w:ilvl w:val="0"/>
          <w:numId w:val="2"/>
        </w:numPr>
        <w:spacing w:after="0"/>
        <w:rPr>
          <w:sz w:val="24"/>
          <w:szCs w:val="24"/>
        </w:rPr>
      </w:pPr>
      <w:r w:rsidRPr="008E3858">
        <w:rPr>
          <w:sz w:val="24"/>
          <w:szCs w:val="24"/>
        </w:rPr>
        <w:t xml:space="preserve">youths (15 in number or so) arrive regularly at night, or are dropped off by car - from out of </w:t>
      </w:r>
      <w:proofErr w:type="gramStart"/>
      <w:r w:rsidRPr="008E3858">
        <w:rPr>
          <w:sz w:val="24"/>
          <w:szCs w:val="24"/>
        </w:rPr>
        <w:t>town?,</w:t>
      </w:r>
      <w:proofErr w:type="gramEnd"/>
      <w:r w:rsidRPr="008E3858">
        <w:rPr>
          <w:sz w:val="24"/>
          <w:szCs w:val="24"/>
        </w:rPr>
        <w:t xml:space="preserve"> and congre</w:t>
      </w:r>
      <w:r w:rsidR="009E2576">
        <w:rPr>
          <w:sz w:val="24"/>
          <w:szCs w:val="24"/>
        </w:rPr>
        <w:t>gate at BMX shelter, drinking (</w:t>
      </w:r>
      <w:r w:rsidRPr="008E3858">
        <w:rPr>
          <w:sz w:val="24"/>
          <w:szCs w:val="24"/>
        </w:rPr>
        <w:t>evidence suggests drug taking), stay very late and make a lot of noise. Reported by a resident and then to the police.</w:t>
      </w:r>
    </w:p>
    <w:p w14:paraId="6B67BF30" w14:textId="59F185D1" w:rsidR="00A47A17" w:rsidRDefault="00A47A17" w:rsidP="008E3858">
      <w:pPr>
        <w:numPr>
          <w:ilvl w:val="0"/>
          <w:numId w:val="2"/>
        </w:numPr>
        <w:spacing w:after="0"/>
        <w:rPr>
          <w:sz w:val="24"/>
          <w:szCs w:val="24"/>
        </w:rPr>
      </w:pPr>
      <w:r>
        <w:rPr>
          <w:sz w:val="24"/>
          <w:szCs w:val="24"/>
        </w:rPr>
        <w:t>missing outside security light</w:t>
      </w:r>
      <w:r w:rsidR="009E2576">
        <w:rPr>
          <w:sz w:val="24"/>
          <w:szCs w:val="24"/>
        </w:rPr>
        <w:t xml:space="preserve"> at VH</w:t>
      </w:r>
      <w:r w:rsidR="004810A7">
        <w:rPr>
          <w:sz w:val="24"/>
          <w:szCs w:val="24"/>
        </w:rPr>
        <w:t>.</w:t>
      </w:r>
    </w:p>
    <w:p w14:paraId="061E7B65" w14:textId="21A77AAB" w:rsidR="00A47A17" w:rsidRDefault="00A47A17" w:rsidP="008E3858">
      <w:pPr>
        <w:numPr>
          <w:ilvl w:val="0"/>
          <w:numId w:val="2"/>
        </w:numPr>
        <w:spacing w:after="0"/>
        <w:rPr>
          <w:sz w:val="24"/>
          <w:szCs w:val="24"/>
        </w:rPr>
      </w:pPr>
      <w:r>
        <w:rPr>
          <w:sz w:val="24"/>
          <w:szCs w:val="24"/>
        </w:rPr>
        <w:t>beer cans and rubbish cleared from entrance to VH</w:t>
      </w:r>
      <w:r w:rsidR="004810A7">
        <w:rPr>
          <w:sz w:val="24"/>
          <w:szCs w:val="24"/>
        </w:rPr>
        <w:t>.</w:t>
      </w:r>
    </w:p>
    <w:p w14:paraId="5A7074FB" w14:textId="3119C07F" w:rsidR="00ED4CBF" w:rsidRDefault="00ED4CBF" w:rsidP="008E3858">
      <w:pPr>
        <w:numPr>
          <w:ilvl w:val="0"/>
          <w:numId w:val="2"/>
        </w:numPr>
        <w:spacing w:after="0"/>
        <w:rPr>
          <w:sz w:val="24"/>
          <w:szCs w:val="24"/>
        </w:rPr>
      </w:pPr>
      <w:r>
        <w:rPr>
          <w:sz w:val="24"/>
          <w:szCs w:val="24"/>
        </w:rPr>
        <w:t>bench from VH area taken down the field and wrecked</w:t>
      </w:r>
      <w:r w:rsidR="004810A7">
        <w:rPr>
          <w:sz w:val="24"/>
          <w:szCs w:val="24"/>
        </w:rPr>
        <w:t>.</w:t>
      </w:r>
    </w:p>
    <w:p w14:paraId="2744B03B" w14:textId="161C7E91" w:rsidR="00A47A17" w:rsidRDefault="00A47A17" w:rsidP="008E3858">
      <w:pPr>
        <w:numPr>
          <w:ilvl w:val="0"/>
          <w:numId w:val="2"/>
        </w:numPr>
        <w:spacing w:after="0"/>
        <w:rPr>
          <w:sz w:val="24"/>
          <w:szCs w:val="24"/>
        </w:rPr>
      </w:pPr>
      <w:r>
        <w:rPr>
          <w:sz w:val="24"/>
          <w:szCs w:val="24"/>
        </w:rPr>
        <w:t>loud noise and music at night f</w:t>
      </w:r>
      <w:r w:rsidR="009E2576">
        <w:rPr>
          <w:sz w:val="24"/>
          <w:szCs w:val="24"/>
        </w:rPr>
        <w:t>r</w:t>
      </w:r>
      <w:r>
        <w:rPr>
          <w:sz w:val="24"/>
          <w:szCs w:val="24"/>
        </w:rPr>
        <w:t>om playground. Reported to police by local resident</w:t>
      </w:r>
      <w:r w:rsidR="002C2B12">
        <w:rPr>
          <w:sz w:val="24"/>
          <w:szCs w:val="24"/>
        </w:rPr>
        <w:t>.</w:t>
      </w:r>
    </w:p>
    <w:p w14:paraId="11298241" w14:textId="48D3960B" w:rsidR="00ED4CBF" w:rsidRDefault="00ED4CBF" w:rsidP="008E3858">
      <w:pPr>
        <w:numPr>
          <w:ilvl w:val="0"/>
          <w:numId w:val="2"/>
        </w:numPr>
        <w:spacing w:after="0"/>
        <w:rPr>
          <w:sz w:val="24"/>
          <w:szCs w:val="24"/>
        </w:rPr>
      </w:pPr>
      <w:r>
        <w:rPr>
          <w:sz w:val="24"/>
          <w:szCs w:val="24"/>
        </w:rPr>
        <w:t>broken guttering around kitchen side of hall</w:t>
      </w:r>
      <w:r w:rsidR="002C2B12">
        <w:rPr>
          <w:sz w:val="24"/>
          <w:szCs w:val="24"/>
        </w:rPr>
        <w:t>.</w:t>
      </w:r>
      <w:r>
        <w:rPr>
          <w:sz w:val="24"/>
          <w:szCs w:val="24"/>
        </w:rPr>
        <w:t xml:space="preserve"> </w:t>
      </w:r>
    </w:p>
    <w:p w14:paraId="0076C1A6" w14:textId="78300D1E" w:rsidR="00ED4CBF" w:rsidRDefault="00ED4CBF" w:rsidP="008E3858">
      <w:pPr>
        <w:numPr>
          <w:ilvl w:val="0"/>
          <w:numId w:val="2"/>
        </w:numPr>
        <w:spacing w:after="0"/>
        <w:rPr>
          <w:sz w:val="24"/>
          <w:szCs w:val="24"/>
        </w:rPr>
      </w:pPr>
      <w:r>
        <w:rPr>
          <w:sz w:val="24"/>
          <w:szCs w:val="24"/>
        </w:rPr>
        <w:t xml:space="preserve">large </w:t>
      </w:r>
      <w:r w:rsidR="002C2B12">
        <w:rPr>
          <w:sz w:val="24"/>
          <w:szCs w:val="24"/>
        </w:rPr>
        <w:t xml:space="preserve">VH </w:t>
      </w:r>
      <w:r>
        <w:rPr>
          <w:sz w:val="24"/>
          <w:szCs w:val="24"/>
        </w:rPr>
        <w:t>wheelie bin flung down steps</w:t>
      </w:r>
      <w:r w:rsidR="002C2B12">
        <w:rPr>
          <w:sz w:val="24"/>
          <w:szCs w:val="24"/>
        </w:rPr>
        <w:t xml:space="preserve"> upturned</w:t>
      </w:r>
      <w:r>
        <w:rPr>
          <w:sz w:val="24"/>
          <w:szCs w:val="24"/>
        </w:rPr>
        <w:t xml:space="preserve"> onto playing fields</w:t>
      </w:r>
      <w:r w:rsidR="002C2B12">
        <w:rPr>
          <w:sz w:val="24"/>
          <w:szCs w:val="24"/>
        </w:rPr>
        <w:t>.</w:t>
      </w:r>
    </w:p>
    <w:p w14:paraId="66EF9C19" w14:textId="0D9E4A26" w:rsidR="00ED4CBF" w:rsidRDefault="00926734" w:rsidP="008E3858">
      <w:pPr>
        <w:numPr>
          <w:ilvl w:val="0"/>
          <w:numId w:val="2"/>
        </w:numPr>
        <w:spacing w:after="0"/>
        <w:rPr>
          <w:sz w:val="24"/>
          <w:szCs w:val="24"/>
        </w:rPr>
      </w:pPr>
      <w:r>
        <w:rPr>
          <w:sz w:val="24"/>
          <w:szCs w:val="24"/>
        </w:rPr>
        <w:t>y</w:t>
      </w:r>
      <w:r w:rsidR="00ED4CBF">
        <w:rPr>
          <w:sz w:val="24"/>
          <w:szCs w:val="24"/>
        </w:rPr>
        <w:t>outh</w:t>
      </w:r>
      <w:r w:rsidR="002C2B12">
        <w:rPr>
          <w:sz w:val="24"/>
          <w:szCs w:val="24"/>
        </w:rPr>
        <w:t>s</w:t>
      </w:r>
      <w:r w:rsidR="00ED4CBF">
        <w:rPr>
          <w:sz w:val="24"/>
          <w:szCs w:val="24"/>
        </w:rPr>
        <w:t xml:space="preserve"> on </w:t>
      </w:r>
      <w:r>
        <w:rPr>
          <w:sz w:val="24"/>
          <w:szCs w:val="24"/>
        </w:rPr>
        <w:t>VH roof, three tiles</w:t>
      </w:r>
      <w:r w:rsidR="00ED4CBF">
        <w:rPr>
          <w:sz w:val="24"/>
          <w:szCs w:val="24"/>
        </w:rPr>
        <w:t xml:space="preserve"> torn off – discovered next morning</w:t>
      </w:r>
      <w:r>
        <w:rPr>
          <w:sz w:val="24"/>
          <w:szCs w:val="24"/>
        </w:rPr>
        <w:t>. Police attended but too late to apprehend</w:t>
      </w:r>
      <w:r w:rsidR="009E2576">
        <w:rPr>
          <w:sz w:val="24"/>
          <w:szCs w:val="24"/>
        </w:rPr>
        <w:t>, took names</w:t>
      </w:r>
      <w:r w:rsidR="002C2B12">
        <w:rPr>
          <w:sz w:val="24"/>
          <w:szCs w:val="24"/>
        </w:rPr>
        <w:t>.</w:t>
      </w:r>
      <w:r>
        <w:rPr>
          <w:sz w:val="24"/>
          <w:szCs w:val="24"/>
        </w:rPr>
        <w:t xml:space="preserve"> </w:t>
      </w:r>
    </w:p>
    <w:p w14:paraId="11445E07" w14:textId="12B03998" w:rsidR="00ED4CBF" w:rsidRPr="008E3858" w:rsidRDefault="002C2B12" w:rsidP="008E3858">
      <w:pPr>
        <w:numPr>
          <w:ilvl w:val="0"/>
          <w:numId w:val="2"/>
        </w:numPr>
        <w:spacing w:after="0"/>
        <w:rPr>
          <w:sz w:val="24"/>
          <w:szCs w:val="24"/>
        </w:rPr>
      </w:pPr>
      <w:r>
        <w:rPr>
          <w:sz w:val="24"/>
          <w:szCs w:val="24"/>
        </w:rPr>
        <w:t xml:space="preserve">large VH </w:t>
      </w:r>
      <w:r w:rsidR="00926734">
        <w:rPr>
          <w:sz w:val="24"/>
          <w:szCs w:val="24"/>
        </w:rPr>
        <w:t>w</w:t>
      </w:r>
      <w:r w:rsidR="00ED4CBF">
        <w:rPr>
          <w:sz w:val="24"/>
          <w:szCs w:val="24"/>
        </w:rPr>
        <w:t>heelie bin set on fire, fire brigade called, damage</w:t>
      </w:r>
      <w:r w:rsidR="0067642B">
        <w:rPr>
          <w:sz w:val="24"/>
          <w:szCs w:val="24"/>
        </w:rPr>
        <w:t>d</w:t>
      </w:r>
      <w:r w:rsidR="00926734">
        <w:rPr>
          <w:sz w:val="24"/>
          <w:szCs w:val="24"/>
        </w:rPr>
        <w:t xml:space="preserve"> </w:t>
      </w:r>
      <w:r w:rsidR="00ED4CBF">
        <w:rPr>
          <w:sz w:val="24"/>
          <w:szCs w:val="24"/>
        </w:rPr>
        <w:t>grass on playing field</w:t>
      </w:r>
      <w:r>
        <w:rPr>
          <w:sz w:val="24"/>
          <w:szCs w:val="24"/>
        </w:rPr>
        <w:t>.</w:t>
      </w:r>
      <w:r w:rsidR="00926734">
        <w:rPr>
          <w:sz w:val="24"/>
          <w:szCs w:val="24"/>
        </w:rPr>
        <w:t xml:space="preserve"> </w:t>
      </w:r>
    </w:p>
    <w:p w14:paraId="06D7E38D" w14:textId="77777777" w:rsidR="009252BB" w:rsidRDefault="009252BB" w:rsidP="00772299">
      <w:pPr>
        <w:spacing w:after="0"/>
        <w:rPr>
          <w:sz w:val="24"/>
          <w:szCs w:val="24"/>
        </w:rPr>
      </w:pPr>
    </w:p>
    <w:p w14:paraId="6708EA8F" w14:textId="56CF03FD" w:rsidR="000839C8" w:rsidRDefault="000370AF" w:rsidP="0094121F">
      <w:pPr>
        <w:rPr>
          <w:sz w:val="24"/>
          <w:szCs w:val="24"/>
        </w:rPr>
      </w:pPr>
      <w:r>
        <w:rPr>
          <w:sz w:val="24"/>
          <w:szCs w:val="24"/>
        </w:rPr>
        <w:t>APPENDIX 2</w:t>
      </w:r>
    </w:p>
    <w:p w14:paraId="07A5094C" w14:textId="1C543FC2" w:rsidR="000839C8" w:rsidRDefault="000839C8" w:rsidP="00772299">
      <w:pPr>
        <w:spacing w:after="0"/>
        <w:rPr>
          <w:sz w:val="24"/>
          <w:szCs w:val="24"/>
        </w:rPr>
      </w:pPr>
      <w:r>
        <w:rPr>
          <w:noProof/>
          <w:lang w:eastAsia="en-GB"/>
        </w:rPr>
        <w:drawing>
          <wp:inline distT="0" distB="0" distL="0" distR="0" wp14:anchorId="671EB949" wp14:editId="43CDD058">
            <wp:extent cx="5731510" cy="43154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315460"/>
                    </a:xfrm>
                    <a:prstGeom prst="rect">
                      <a:avLst/>
                    </a:prstGeom>
                  </pic:spPr>
                </pic:pic>
              </a:graphicData>
            </a:graphic>
          </wp:inline>
        </w:drawing>
      </w:r>
    </w:p>
    <w:p w14:paraId="09614B03" w14:textId="0141097D" w:rsidR="000370AF" w:rsidRDefault="000370AF" w:rsidP="00772299">
      <w:pPr>
        <w:spacing w:after="0"/>
        <w:rPr>
          <w:sz w:val="24"/>
          <w:szCs w:val="24"/>
        </w:rPr>
      </w:pPr>
    </w:p>
    <w:p w14:paraId="3715A37A" w14:textId="75AB46D7" w:rsidR="000839C8" w:rsidRDefault="000839C8" w:rsidP="00772299">
      <w:pPr>
        <w:spacing w:after="0"/>
        <w:rPr>
          <w:sz w:val="24"/>
          <w:szCs w:val="24"/>
        </w:rPr>
      </w:pPr>
    </w:p>
    <w:p w14:paraId="46C98BA2" w14:textId="77777777" w:rsidR="000839C8" w:rsidRDefault="000839C8" w:rsidP="00772299">
      <w:pPr>
        <w:spacing w:after="0"/>
        <w:rPr>
          <w:sz w:val="24"/>
          <w:szCs w:val="24"/>
        </w:rPr>
      </w:pPr>
    </w:p>
    <w:p w14:paraId="0B64A327" w14:textId="77777777" w:rsidR="000839C8" w:rsidRDefault="000839C8">
      <w:pPr>
        <w:rPr>
          <w:sz w:val="24"/>
          <w:szCs w:val="24"/>
        </w:rPr>
      </w:pPr>
      <w:r>
        <w:rPr>
          <w:sz w:val="24"/>
          <w:szCs w:val="24"/>
        </w:rPr>
        <w:br w:type="page"/>
      </w:r>
    </w:p>
    <w:p w14:paraId="7487589A" w14:textId="0939D9C9" w:rsidR="00F8358E" w:rsidRPr="0094121F" w:rsidRDefault="009252BB" w:rsidP="00772299">
      <w:pPr>
        <w:spacing w:after="0"/>
        <w:rPr>
          <w:b/>
          <w:sz w:val="24"/>
          <w:szCs w:val="24"/>
        </w:rPr>
      </w:pPr>
      <w:r w:rsidRPr="0094121F">
        <w:rPr>
          <w:b/>
          <w:sz w:val="24"/>
          <w:szCs w:val="24"/>
        </w:rPr>
        <w:lastRenderedPageBreak/>
        <w:t>APPENDIX 3</w:t>
      </w:r>
    </w:p>
    <w:p w14:paraId="60B8C9B6" w14:textId="77777777" w:rsidR="0014152F" w:rsidRPr="0014152F" w:rsidRDefault="0014152F" w:rsidP="0004596F">
      <w:pPr>
        <w:spacing w:after="0"/>
        <w:jc w:val="center"/>
        <w:rPr>
          <w:b/>
          <w:sz w:val="24"/>
          <w:szCs w:val="24"/>
        </w:rPr>
      </w:pPr>
      <w:r w:rsidRPr="0014152F">
        <w:rPr>
          <w:b/>
          <w:sz w:val="24"/>
          <w:szCs w:val="24"/>
        </w:rPr>
        <w:t>WEST LAVINGTON PARISH COUNCIL</w:t>
      </w:r>
    </w:p>
    <w:p w14:paraId="2C1F2C3A" w14:textId="77777777" w:rsidR="0014152F" w:rsidRPr="0014152F" w:rsidRDefault="0014152F" w:rsidP="0004596F">
      <w:pPr>
        <w:spacing w:after="0"/>
        <w:jc w:val="right"/>
        <w:rPr>
          <w:sz w:val="24"/>
          <w:szCs w:val="24"/>
        </w:rPr>
      </w:pPr>
      <w:r w:rsidRPr="0014152F">
        <w:rPr>
          <w:sz w:val="24"/>
          <w:szCs w:val="24"/>
        </w:rPr>
        <w:t xml:space="preserve"> Parish Clerk’s Office</w:t>
      </w:r>
    </w:p>
    <w:p w14:paraId="42F07022" w14:textId="77777777" w:rsidR="0014152F" w:rsidRPr="0014152F" w:rsidRDefault="0014152F" w:rsidP="0004596F">
      <w:pPr>
        <w:spacing w:after="0"/>
        <w:jc w:val="right"/>
        <w:rPr>
          <w:sz w:val="24"/>
          <w:szCs w:val="24"/>
        </w:rPr>
      </w:pPr>
      <w:r w:rsidRPr="0014152F">
        <w:rPr>
          <w:sz w:val="24"/>
          <w:szCs w:val="24"/>
        </w:rPr>
        <w:t>2 The Mercers</w:t>
      </w:r>
    </w:p>
    <w:p w14:paraId="1D0A91A2" w14:textId="77777777" w:rsidR="0014152F" w:rsidRPr="0014152F" w:rsidRDefault="0014152F" w:rsidP="0004596F">
      <w:pPr>
        <w:spacing w:after="0"/>
        <w:jc w:val="right"/>
        <w:rPr>
          <w:sz w:val="24"/>
          <w:szCs w:val="24"/>
        </w:rPr>
      </w:pPr>
      <w:r w:rsidRPr="0014152F">
        <w:rPr>
          <w:sz w:val="24"/>
          <w:szCs w:val="24"/>
        </w:rPr>
        <w:t>High Street</w:t>
      </w:r>
    </w:p>
    <w:p w14:paraId="3981C00E" w14:textId="77777777" w:rsidR="0014152F" w:rsidRPr="0014152F" w:rsidRDefault="0014152F" w:rsidP="0004596F">
      <w:pPr>
        <w:spacing w:after="0"/>
        <w:jc w:val="right"/>
        <w:rPr>
          <w:sz w:val="24"/>
          <w:szCs w:val="24"/>
        </w:rPr>
      </w:pPr>
      <w:r w:rsidRPr="0014152F">
        <w:rPr>
          <w:sz w:val="24"/>
          <w:szCs w:val="24"/>
        </w:rPr>
        <w:t>West Lavington</w:t>
      </w:r>
    </w:p>
    <w:p w14:paraId="41B1A883" w14:textId="77777777" w:rsidR="0014152F" w:rsidRPr="0014152F" w:rsidRDefault="0014152F" w:rsidP="0004596F">
      <w:pPr>
        <w:spacing w:after="0"/>
        <w:jc w:val="right"/>
        <w:rPr>
          <w:sz w:val="24"/>
          <w:szCs w:val="24"/>
        </w:rPr>
      </w:pPr>
      <w:r w:rsidRPr="0014152F">
        <w:rPr>
          <w:sz w:val="24"/>
          <w:szCs w:val="24"/>
        </w:rPr>
        <w:t xml:space="preserve">Devizes </w:t>
      </w:r>
    </w:p>
    <w:p w14:paraId="579A71BF" w14:textId="77777777" w:rsidR="0014152F" w:rsidRPr="0014152F" w:rsidRDefault="0014152F" w:rsidP="0004596F">
      <w:pPr>
        <w:spacing w:after="0"/>
        <w:jc w:val="right"/>
        <w:rPr>
          <w:sz w:val="24"/>
          <w:szCs w:val="24"/>
        </w:rPr>
      </w:pPr>
      <w:r w:rsidRPr="0014152F">
        <w:rPr>
          <w:sz w:val="24"/>
          <w:szCs w:val="24"/>
        </w:rPr>
        <w:t xml:space="preserve">Wiltshire SN10 4BE </w:t>
      </w:r>
    </w:p>
    <w:p w14:paraId="5B0A8327" w14:textId="77777777" w:rsidR="0014152F" w:rsidRPr="0014152F" w:rsidRDefault="0014152F" w:rsidP="0004596F">
      <w:pPr>
        <w:spacing w:after="0"/>
        <w:jc w:val="right"/>
        <w:rPr>
          <w:sz w:val="24"/>
          <w:szCs w:val="24"/>
        </w:rPr>
      </w:pPr>
      <w:r w:rsidRPr="0014152F">
        <w:rPr>
          <w:sz w:val="24"/>
          <w:szCs w:val="24"/>
        </w:rPr>
        <w:t xml:space="preserve"> </w:t>
      </w:r>
      <w:r w:rsidRPr="0014152F">
        <w:rPr>
          <w:sz w:val="24"/>
          <w:szCs w:val="24"/>
        </w:rPr>
        <w:tab/>
        <w:t xml:space="preserve">clerk@westlavington.org.uk </w:t>
      </w:r>
    </w:p>
    <w:p w14:paraId="3D56560C" w14:textId="77777777" w:rsidR="0014152F" w:rsidRPr="0014152F" w:rsidRDefault="0014152F" w:rsidP="0014152F">
      <w:pPr>
        <w:spacing w:after="0"/>
        <w:rPr>
          <w:sz w:val="24"/>
          <w:szCs w:val="24"/>
        </w:rPr>
      </w:pPr>
    </w:p>
    <w:p w14:paraId="342FCCE6" w14:textId="77777777" w:rsidR="0014152F" w:rsidRPr="0014152F" w:rsidRDefault="0014152F" w:rsidP="0014152F">
      <w:pPr>
        <w:spacing w:after="0"/>
        <w:jc w:val="right"/>
        <w:rPr>
          <w:sz w:val="24"/>
          <w:szCs w:val="24"/>
        </w:rPr>
      </w:pPr>
      <w:r w:rsidRPr="0014152F">
        <w:rPr>
          <w:sz w:val="24"/>
          <w:szCs w:val="24"/>
        </w:rPr>
        <w:t>20 August</w:t>
      </w:r>
      <w:r w:rsidRPr="0014152F">
        <w:rPr>
          <w:sz w:val="24"/>
          <w:szCs w:val="24"/>
          <w:vertAlign w:val="superscript"/>
        </w:rPr>
        <w:t xml:space="preserve"> </w:t>
      </w:r>
      <w:r w:rsidRPr="0014152F">
        <w:rPr>
          <w:sz w:val="24"/>
          <w:szCs w:val="24"/>
        </w:rPr>
        <w:t>2016</w:t>
      </w:r>
    </w:p>
    <w:p w14:paraId="28D4526C" w14:textId="77777777" w:rsidR="0014152F" w:rsidRPr="0014152F" w:rsidRDefault="0014152F" w:rsidP="0014152F">
      <w:pPr>
        <w:spacing w:after="0"/>
        <w:rPr>
          <w:sz w:val="24"/>
          <w:szCs w:val="24"/>
        </w:rPr>
      </w:pPr>
    </w:p>
    <w:p w14:paraId="746ABBEB" w14:textId="77777777" w:rsidR="0014152F" w:rsidRPr="0014152F" w:rsidRDefault="0014152F" w:rsidP="0014152F">
      <w:pPr>
        <w:spacing w:after="0"/>
        <w:rPr>
          <w:sz w:val="24"/>
          <w:szCs w:val="24"/>
        </w:rPr>
      </w:pPr>
      <w:r w:rsidRPr="0014152F">
        <w:rPr>
          <w:sz w:val="24"/>
          <w:szCs w:val="24"/>
        </w:rPr>
        <w:t>Dear Resident</w:t>
      </w:r>
    </w:p>
    <w:p w14:paraId="6377D1A7" w14:textId="77777777" w:rsidR="002C2B12" w:rsidRDefault="002C2B12" w:rsidP="0014152F">
      <w:pPr>
        <w:spacing w:after="0"/>
        <w:rPr>
          <w:b/>
          <w:sz w:val="24"/>
          <w:szCs w:val="24"/>
        </w:rPr>
      </w:pPr>
    </w:p>
    <w:p w14:paraId="5AB87DA7" w14:textId="77777777" w:rsidR="0014152F" w:rsidRPr="0014152F" w:rsidRDefault="0014152F" w:rsidP="0014152F">
      <w:pPr>
        <w:spacing w:after="0"/>
        <w:rPr>
          <w:b/>
          <w:sz w:val="24"/>
          <w:szCs w:val="24"/>
        </w:rPr>
      </w:pPr>
      <w:r w:rsidRPr="0014152F">
        <w:rPr>
          <w:b/>
          <w:sz w:val="24"/>
          <w:szCs w:val="24"/>
        </w:rPr>
        <w:t>Vandalism and Anti-social behaviour</w:t>
      </w:r>
    </w:p>
    <w:p w14:paraId="4879BB15" w14:textId="77777777" w:rsidR="0014152F" w:rsidRPr="0014152F" w:rsidRDefault="0014152F" w:rsidP="0014152F">
      <w:pPr>
        <w:spacing w:after="0"/>
        <w:rPr>
          <w:sz w:val="24"/>
          <w:szCs w:val="24"/>
        </w:rPr>
      </w:pPr>
      <w:r w:rsidRPr="0014152F">
        <w:rPr>
          <w:sz w:val="24"/>
          <w:szCs w:val="24"/>
        </w:rPr>
        <w:t xml:space="preserve">It is my unhappy duty to draw residents’ attention to a spate of vandalism and anti-social behaviour around the Village Hall and the playing field. As a near neighbour, I expect you are already aware of these issues. </w:t>
      </w:r>
    </w:p>
    <w:p w14:paraId="010ADFC9" w14:textId="77777777" w:rsidR="0014152F" w:rsidRPr="0014152F" w:rsidRDefault="0014152F" w:rsidP="0014152F">
      <w:pPr>
        <w:spacing w:after="0"/>
        <w:rPr>
          <w:sz w:val="24"/>
          <w:szCs w:val="24"/>
        </w:rPr>
      </w:pPr>
      <w:r w:rsidRPr="0014152F">
        <w:rPr>
          <w:sz w:val="24"/>
          <w:szCs w:val="24"/>
        </w:rPr>
        <w:t xml:space="preserve">In recent times, significant damage has been done to drainpipes at the Hall. Windows have been broken. </w:t>
      </w:r>
    </w:p>
    <w:p w14:paraId="1937DC9E" w14:textId="77777777" w:rsidR="0014152F" w:rsidRPr="0014152F" w:rsidRDefault="0014152F" w:rsidP="0014152F">
      <w:pPr>
        <w:spacing w:after="0"/>
        <w:rPr>
          <w:sz w:val="24"/>
          <w:szCs w:val="24"/>
        </w:rPr>
      </w:pPr>
      <w:r w:rsidRPr="0014152F">
        <w:rPr>
          <w:sz w:val="24"/>
          <w:szCs w:val="24"/>
        </w:rPr>
        <w:t xml:space="preserve">Near the bike track, a rubbish bin has been destroyed by fire and there is evidence of drug-taking. </w:t>
      </w:r>
    </w:p>
    <w:p w14:paraId="0F174E87" w14:textId="77777777" w:rsidR="0014152F" w:rsidRPr="0014152F" w:rsidRDefault="0014152F" w:rsidP="0014152F">
      <w:pPr>
        <w:spacing w:after="0"/>
        <w:rPr>
          <w:sz w:val="24"/>
          <w:szCs w:val="24"/>
        </w:rPr>
      </w:pPr>
      <w:r w:rsidRPr="0014152F">
        <w:rPr>
          <w:sz w:val="24"/>
          <w:szCs w:val="24"/>
        </w:rPr>
        <w:t>The Parish Council has also received reports of noise and disturbance late at night.</w:t>
      </w:r>
    </w:p>
    <w:p w14:paraId="0C2C47B5" w14:textId="77777777" w:rsidR="0014152F" w:rsidRPr="0014152F" w:rsidRDefault="0014152F" w:rsidP="0014152F">
      <w:pPr>
        <w:spacing w:after="0"/>
        <w:rPr>
          <w:sz w:val="24"/>
          <w:szCs w:val="24"/>
        </w:rPr>
      </w:pPr>
      <w:r w:rsidRPr="0014152F">
        <w:rPr>
          <w:sz w:val="24"/>
          <w:szCs w:val="24"/>
        </w:rPr>
        <w:t xml:space="preserve">The Parish Council is seeking to bring this behaviour to an end and is in touch with the police. They have asked that any anti-social behaviour be reported to the police by calling 101. If an emergency response is needed, call 999. </w:t>
      </w:r>
    </w:p>
    <w:p w14:paraId="19C79E7F" w14:textId="77777777" w:rsidR="0014152F" w:rsidRPr="0014152F" w:rsidRDefault="0014152F" w:rsidP="0014152F">
      <w:pPr>
        <w:spacing w:after="0"/>
        <w:rPr>
          <w:sz w:val="24"/>
          <w:szCs w:val="24"/>
        </w:rPr>
      </w:pPr>
      <w:r w:rsidRPr="0014152F">
        <w:rPr>
          <w:sz w:val="24"/>
          <w:szCs w:val="24"/>
        </w:rPr>
        <w:t xml:space="preserve">If you want to report a crime but do not want to be identified, call </w:t>
      </w:r>
      <w:proofErr w:type="spellStart"/>
      <w:r w:rsidRPr="0014152F">
        <w:rPr>
          <w:sz w:val="24"/>
          <w:szCs w:val="24"/>
        </w:rPr>
        <w:t>Crimestoppers</w:t>
      </w:r>
      <w:proofErr w:type="spellEnd"/>
      <w:r w:rsidRPr="0014152F">
        <w:rPr>
          <w:sz w:val="24"/>
          <w:szCs w:val="24"/>
        </w:rPr>
        <w:t xml:space="preserve"> on 0800 555 111</w:t>
      </w:r>
    </w:p>
    <w:p w14:paraId="1A181EA8" w14:textId="77777777" w:rsidR="0014152F" w:rsidRPr="0014152F" w:rsidRDefault="0014152F" w:rsidP="0014152F">
      <w:pPr>
        <w:spacing w:after="0"/>
        <w:rPr>
          <w:sz w:val="24"/>
          <w:szCs w:val="24"/>
        </w:rPr>
      </w:pPr>
      <w:r w:rsidRPr="0014152F">
        <w:rPr>
          <w:sz w:val="24"/>
          <w:szCs w:val="24"/>
        </w:rPr>
        <w:t xml:space="preserve">Our local police team members are PC Joanne Newbery, PCSO Fiona </w:t>
      </w:r>
      <w:proofErr w:type="spellStart"/>
      <w:r w:rsidRPr="0014152F">
        <w:rPr>
          <w:sz w:val="24"/>
          <w:szCs w:val="24"/>
        </w:rPr>
        <w:t>Marno</w:t>
      </w:r>
      <w:proofErr w:type="spellEnd"/>
      <w:r w:rsidRPr="0014152F">
        <w:rPr>
          <w:sz w:val="24"/>
          <w:szCs w:val="24"/>
        </w:rPr>
        <w:t xml:space="preserve"> and PCSO Ellen Carter. Please feel free to contact them on 101 or via email to devizesnpt@wiltshire.pnn.police.uk.</w:t>
      </w:r>
    </w:p>
    <w:p w14:paraId="2A5CCAD1" w14:textId="77777777" w:rsidR="0014152F" w:rsidRPr="0014152F" w:rsidRDefault="0014152F" w:rsidP="0014152F">
      <w:pPr>
        <w:spacing w:after="0"/>
        <w:rPr>
          <w:sz w:val="24"/>
          <w:szCs w:val="24"/>
        </w:rPr>
      </w:pPr>
      <w:r w:rsidRPr="0014152F">
        <w:rPr>
          <w:sz w:val="24"/>
          <w:szCs w:val="24"/>
        </w:rPr>
        <w:t>It is also helpful if you can report any incidents you see or concerns you may have to the Parish Council. You can do this by contacting the Clerk to the Council whose details appear above.</w:t>
      </w:r>
    </w:p>
    <w:p w14:paraId="44DD8376" w14:textId="77777777" w:rsidR="0014152F" w:rsidRPr="0014152F" w:rsidRDefault="0014152F" w:rsidP="0014152F">
      <w:pPr>
        <w:spacing w:after="0"/>
        <w:rPr>
          <w:sz w:val="24"/>
          <w:szCs w:val="24"/>
        </w:rPr>
      </w:pPr>
      <w:r w:rsidRPr="0014152F">
        <w:rPr>
          <w:sz w:val="24"/>
          <w:szCs w:val="24"/>
        </w:rPr>
        <w:t>Very many thanks for your help.</w:t>
      </w:r>
    </w:p>
    <w:p w14:paraId="01092BA9" w14:textId="77777777" w:rsidR="0014152F" w:rsidRPr="0014152F" w:rsidRDefault="0014152F" w:rsidP="0014152F">
      <w:pPr>
        <w:spacing w:after="0"/>
        <w:rPr>
          <w:sz w:val="24"/>
          <w:szCs w:val="24"/>
        </w:rPr>
      </w:pPr>
    </w:p>
    <w:p w14:paraId="57DCAFD6" w14:textId="77777777" w:rsidR="0014152F" w:rsidRPr="0014152F" w:rsidRDefault="0014152F" w:rsidP="0014152F">
      <w:pPr>
        <w:spacing w:after="0"/>
        <w:rPr>
          <w:sz w:val="24"/>
          <w:szCs w:val="24"/>
        </w:rPr>
      </w:pPr>
      <w:r w:rsidRPr="0014152F">
        <w:rPr>
          <w:sz w:val="24"/>
          <w:szCs w:val="24"/>
        </w:rPr>
        <w:t>Yours sincerely,</w:t>
      </w:r>
    </w:p>
    <w:p w14:paraId="48527C7C" w14:textId="77777777" w:rsidR="0014152F" w:rsidRPr="0014152F" w:rsidRDefault="0014152F" w:rsidP="0014152F">
      <w:pPr>
        <w:spacing w:after="0"/>
        <w:rPr>
          <w:sz w:val="24"/>
          <w:szCs w:val="24"/>
        </w:rPr>
      </w:pPr>
    </w:p>
    <w:p w14:paraId="0F39A01C" w14:textId="77777777" w:rsidR="0014152F" w:rsidRPr="0014152F" w:rsidRDefault="0014152F" w:rsidP="0014152F">
      <w:pPr>
        <w:spacing w:after="0"/>
        <w:rPr>
          <w:b/>
          <w:sz w:val="24"/>
          <w:szCs w:val="24"/>
        </w:rPr>
      </w:pPr>
      <w:r w:rsidRPr="0014152F">
        <w:rPr>
          <w:b/>
          <w:sz w:val="24"/>
          <w:szCs w:val="24"/>
        </w:rPr>
        <w:t>Sandra Gamble</w:t>
      </w:r>
    </w:p>
    <w:p w14:paraId="3EF4786A" w14:textId="250CC55D" w:rsidR="008C0CD2" w:rsidRPr="0094121F" w:rsidRDefault="0014152F" w:rsidP="00772299">
      <w:pPr>
        <w:spacing w:after="0"/>
        <w:rPr>
          <w:b/>
          <w:sz w:val="24"/>
          <w:szCs w:val="24"/>
        </w:rPr>
      </w:pPr>
      <w:r w:rsidRPr="0014152F">
        <w:rPr>
          <w:b/>
          <w:sz w:val="24"/>
          <w:szCs w:val="24"/>
        </w:rPr>
        <w:t xml:space="preserve">Chairman </w:t>
      </w:r>
    </w:p>
    <w:sectPr w:rsidR="008C0CD2" w:rsidRPr="00941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502"/>
    <w:multiLevelType w:val="multilevel"/>
    <w:tmpl w:val="620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A350B"/>
    <w:multiLevelType w:val="hybridMultilevel"/>
    <w:tmpl w:val="4CEE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C4"/>
    <w:rsid w:val="00005A54"/>
    <w:rsid w:val="00013608"/>
    <w:rsid w:val="00014287"/>
    <w:rsid w:val="000267A1"/>
    <w:rsid w:val="00033D5A"/>
    <w:rsid w:val="000370AF"/>
    <w:rsid w:val="0004596F"/>
    <w:rsid w:val="00045D1B"/>
    <w:rsid w:val="00051DBE"/>
    <w:rsid w:val="0005570C"/>
    <w:rsid w:val="00067188"/>
    <w:rsid w:val="000732D1"/>
    <w:rsid w:val="00083624"/>
    <w:rsid w:val="000839C8"/>
    <w:rsid w:val="00086E72"/>
    <w:rsid w:val="00087748"/>
    <w:rsid w:val="000A52B4"/>
    <w:rsid w:val="000C1435"/>
    <w:rsid w:val="000C162B"/>
    <w:rsid w:val="000C6F79"/>
    <w:rsid w:val="000D1929"/>
    <w:rsid w:val="000D350D"/>
    <w:rsid w:val="000D4247"/>
    <w:rsid w:val="000E0EB9"/>
    <w:rsid w:val="000E5F9C"/>
    <w:rsid w:val="001046F7"/>
    <w:rsid w:val="001219DE"/>
    <w:rsid w:val="00135DD7"/>
    <w:rsid w:val="00136E8D"/>
    <w:rsid w:val="0014152F"/>
    <w:rsid w:val="00145793"/>
    <w:rsid w:val="00154B4D"/>
    <w:rsid w:val="001603AC"/>
    <w:rsid w:val="00170B67"/>
    <w:rsid w:val="00176180"/>
    <w:rsid w:val="001E2C76"/>
    <w:rsid w:val="001E461B"/>
    <w:rsid w:val="00201FE6"/>
    <w:rsid w:val="00202B49"/>
    <w:rsid w:val="002051FA"/>
    <w:rsid w:val="00206A2D"/>
    <w:rsid w:val="00211792"/>
    <w:rsid w:val="00226080"/>
    <w:rsid w:val="0024260D"/>
    <w:rsid w:val="00256206"/>
    <w:rsid w:val="00262547"/>
    <w:rsid w:val="00283378"/>
    <w:rsid w:val="002A08C6"/>
    <w:rsid w:val="002C2B12"/>
    <w:rsid w:val="002E7F90"/>
    <w:rsid w:val="002F739F"/>
    <w:rsid w:val="00300AF6"/>
    <w:rsid w:val="003123C8"/>
    <w:rsid w:val="00316ADF"/>
    <w:rsid w:val="003203C9"/>
    <w:rsid w:val="003269D9"/>
    <w:rsid w:val="0033230D"/>
    <w:rsid w:val="003343BF"/>
    <w:rsid w:val="00356CD6"/>
    <w:rsid w:val="00361BB9"/>
    <w:rsid w:val="003630E8"/>
    <w:rsid w:val="003635BE"/>
    <w:rsid w:val="00365B63"/>
    <w:rsid w:val="00385855"/>
    <w:rsid w:val="003A0AFB"/>
    <w:rsid w:val="003A1A26"/>
    <w:rsid w:val="003B3230"/>
    <w:rsid w:val="003C046D"/>
    <w:rsid w:val="003F5928"/>
    <w:rsid w:val="0040051C"/>
    <w:rsid w:val="00405FAB"/>
    <w:rsid w:val="00410825"/>
    <w:rsid w:val="00410977"/>
    <w:rsid w:val="00424321"/>
    <w:rsid w:val="00433B7D"/>
    <w:rsid w:val="004348DA"/>
    <w:rsid w:val="00434E33"/>
    <w:rsid w:val="0046143A"/>
    <w:rsid w:val="004666D2"/>
    <w:rsid w:val="004810A7"/>
    <w:rsid w:val="004953EB"/>
    <w:rsid w:val="004A3279"/>
    <w:rsid w:val="004B37F1"/>
    <w:rsid w:val="004C0E6B"/>
    <w:rsid w:val="004C2A77"/>
    <w:rsid w:val="004C62B1"/>
    <w:rsid w:val="004E0EC7"/>
    <w:rsid w:val="004E25E8"/>
    <w:rsid w:val="004E2D96"/>
    <w:rsid w:val="004E453D"/>
    <w:rsid w:val="004F2DD2"/>
    <w:rsid w:val="004F6446"/>
    <w:rsid w:val="005163C9"/>
    <w:rsid w:val="00533E0E"/>
    <w:rsid w:val="00544BEA"/>
    <w:rsid w:val="00557833"/>
    <w:rsid w:val="005601AC"/>
    <w:rsid w:val="00565225"/>
    <w:rsid w:val="005654CA"/>
    <w:rsid w:val="005711CB"/>
    <w:rsid w:val="005836C7"/>
    <w:rsid w:val="005A0CF9"/>
    <w:rsid w:val="005A6796"/>
    <w:rsid w:val="005B0153"/>
    <w:rsid w:val="005B3EAC"/>
    <w:rsid w:val="005B67B4"/>
    <w:rsid w:val="005C3684"/>
    <w:rsid w:val="005C403F"/>
    <w:rsid w:val="005D3260"/>
    <w:rsid w:val="005D47BB"/>
    <w:rsid w:val="00606609"/>
    <w:rsid w:val="00611809"/>
    <w:rsid w:val="00625EF3"/>
    <w:rsid w:val="00665EA0"/>
    <w:rsid w:val="00672E9A"/>
    <w:rsid w:val="0067642B"/>
    <w:rsid w:val="00681FCE"/>
    <w:rsid w:val="00686926"/>
    <w:rsid w:val="00692CAB"/>
    <w:rsid w:val="006A4A95"/>
    <w:rsid w:val="006A731C"/>
    <w:rsid w:val="006B4CDA"/>
    <w:rsid w:val="006C20B3"/>
    <w:rsid w:val="006D154C"/>
    <w:rsid w:val="006D2AD4"/>
    <w:rsid w:val="006D6B3E"/>
    <w:rsid w:val="006E312A"/>
    <w:rsid w:val="006F207A"/>
    <w:rsid w:val="00725EC7"/>
    <w:rsid w:val="00732E96"/>
    <w:rsid w:val="00744486"/>
    <w:rsid w:val="00752D26"/>
    <w:rsid w:val="00753D20"/>
    <w:rsid w:val="00764A6B"/>
    <w:rsid w:val="007666F7"/>
    <w:rsid w:val="00772299"/>
    <w:rsid w:val="00775115"/>
    <w:rsid w:val="00775B3E"/>
    <w:rsid w:val="00776773"/>
    <w:rsid w:val="00780DC3"/>
    <w:rsid w:val="00787742"/>
    <w:rsid w:val="0079543A"/>
    <w:rsid w:val="007A7BCF"/>
    <w:rsid w:val="007C4BEC"/>
    <w:rsid w:val="007D3230"/>
    <w:rsid w:val="007E4585"/>
    <w:rsid w:val="00800366"/>
    <w:rsid w:val="008100C6"/>
    <w:rsid w:val="00812E68"/>
    <w:rsid w:val="00821AEE"/>
    <w:rsid w:val="0082609E"/>
    <w:rsid w:val="00827B32"/>
    <w:rsid w:val="008301C9"/>
    <w:rsid w:val="00832A52"/>
    <w:rsid w:val="0084371F"/>
    <w:rsid w:val="008460EC"/>
    <w:rsid w:val="00855FFF"/>
    <w:rsid w:val="00864385"/>
    <w:rsid w:val="0086598E"/>
    <w:rsid w:val="00894D18"/>
    <w:rsid w:val="008A157D"/>
    <w:rsid w:val="008A1C70"/>
    <w:rsid w:val="008A5FDC"/>
    <w:rsid w:val="008B0839"/>
    <w:rsid w:val="008B337E"/>
    <w:rsid w:val="008B4811"/>
    <w:rsid w:val="008B7C83"/>
    <w:rsid w:val="008C0CD2"/>
    <w:rsid w:val="008D3E0B"/>
    <w:rsid w:val="008D4D0A"/>
    <w:rsid w:val="008E168F"/>
    <w:rsid w:val="008E3858"/>
    <w:rsid w:val="00901C68"/>
    <w:rsid w:val="00914B49"/>
    <w:rsid w:val="009252BB"/>
    <w:rsid w:val="00926734"/>
    <w:rsid w:val="009321F9"/>
    <w:rsid w:val="00936900"/>
    <w:rsid w:val="0094121F"/>
    <w:rsid w:val="0095027F"/>
    <w:rsid w:val="00951946"/>
    <w:rsid w:val="00955F8D"/>
    <w:rsid w:val="00962818"/>
    <w:rsid w:val="00972606"/>
    <w:rsid w:val="009730DA"/>
    <w:rsid w:val="00973D67"/>
    <w:rsid w:val="00974A76"/>
    <w:rsid w:val="009A0233"/>
    <w:rsid w:val="009A1049"/>
    <w:rsid w:val="009A4595"/>
    <w:rsid w:val="009E2576"/>
    <w:rsid w:val="00A077D1"/>
    <w:rsid w:val="00A12E46"/>
    <w:rsid w:val="00A47A17"/>
    <w:rsid w:val="00A61B04"/>
    <w:rsid w:val="00A65BA5"/>
    <w:rsid w:val="00A673ED"/>
    <w:rsid w:val="00A75EA6"/>
    <w:rsid w:val="00A80F84"/>
    <w:rsid w:val="00A929FB"/>
    <w:rsid w:val="00A94EEF"/>
    <w:rsid w:val="00AC015F"/>
    <w:rsid w:val="00AE13EC"/>
    <w:rsid w:val="00AE46C3"/>
    <w:rsid w:val="00AE4B60"/>
    <w:rsid w:val="00B05F51"/>
    <w:rsid w:val="00B061ED"/>
    <w:rsid w:val="00B15E8B"/>
    <w:rsid w:val="00B209D3"/>
    <w:rsid w:val="00B31FBB"/>
    <w:rsid w:val="00B5508C"/>
    <w:rsid w:val="00B63F86"/>
    <w:rsid w:val="00B71134"/>
    <w:rsid w:val="00B72D85"/>
    <w:rsid w:val="00B81D12"/>
    <w:rsid w:val="00B914A1"/>
    <w:rsid w:val="00B93A43"/>
    <w:rsid w:val="00B94A6C"/>
    <w:rsid w:val="00BA3D56"/>
    <w:rsid w:val="00BA69C9"/>
    <w:rsid w:val="00BC43F1"/>
    <w:rsid w:val="00BD3BC4"/>
    <w:rsid w:val="00BE30FC"/>
    <w:rsid w:val="00BE4AF6"/>
    <w:rsid w:val="00BF0E14"/>
    <w:rsid w:val="00C1370A"/>
    <w:rsid w:val="00C15B0F"/>
    <w:rsid w:val="00C2013A"/>
    <w:rsid w:val="00C2542D"/>
    <w:rsid w:val="00C35623"/>
    <w:rsid w:val="00C617AB"/>
    <w:rsid w:val="00C84087"/>
    <w:rsid w:val="00C94C78"/>
    <w:rsid w:val="00CA55BF"/>
    <w:rsid w:val="00CA72E5"/>
    <w:rsid w:val="00CB0D9A"/>
    <w:rsid w:val="00CB1ABA"/>
    <w:rsid w:val="00CC687C"/>
    <w:rsid w:val="00CD522B"/>
    <w:rsid w:val="00CD5246"/>
    <w:rsid w:val="00CE150D"/>
    <w:rsid w:val="00CE2360"/>
    <w:rsid w:val="00CF2910"/>
    <w:rsid w:val="00CF29FF"/>
    <w:rsid w:val="00CF3B97"/>
    <w:rsid w:val="00D050D8"/>
    <w:rsid w:val="00D05517"/>
    <w:rsid w:val="00D13052"/>
    <w:rsid w:val="00D4000C"/>
    <w:rsid w:val="00D433D2"/>
    <w:rsid w:val="00D6369B"/>
    <w:rsid w:val="00D96E56"/>
    <w:rsid w:val="00DC5DF4"/>
    <w:rsid w:val="00DE04A5"/>
    <w:rsid w:val="00DE4223"/>
    <w:rsid w:val="00DE4BA2"/>
    <w:rsid w:val="00E044C4"/>
    <w:rsid w:val="00E3188E"/>
    <w:rsid w:val="00E33217"/>
    <w:rsid w:val="00E56664"/>
    <w:rsid w:val="00E62C71"/>
    <w:rsid w:val="00E66AEE"/>
    <w:rsid w:val="00E675B6"/>
    <w:rsid w:val="00E72F2C"/>
    <w:rsid w:val="00EB71E7"/>
    <w:rsid w:val="00ED4CBF"/>
    <w:rsid w:val="00EF7B3A"/>
    <w:rsid w:val="00F331E6"/>
    <w:rsid w:val="00F62B6B"/>
    <w:rsid w:val="00F65C46"/>
    <w:rsid w:val="00F826D4"/>
    <w:rsid w:val="00F8358E"/>
    <w:rsid w:val="00F90B8D"/>
    <w:rsid w:val="00FA6A19"/>
    <w:rsid w:val="00FD04B5"/>
    <w:rsid w:val="00FD6D14"/>
    <w:rsid w:val="00FE4E06"/>
    <w:rsid w:val="00FF0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530"/>
  <w15:docId w15:val="{8CAD0DEB-C578-4F7A-9B2F-402761C3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217"/>
    <w:pPr>
      <w:ind w:left="720"/>
      <w:contextualSpacing/>
    </w:pPr>
  </w:style>
  <w:style w:type="character" w:customStyle="1" w:styleId="Heading1Char">
    <w:name w:val="Heading 1 Char"/>
    <w:basedOn w:val="DefaultParagraphFont"/>
    <w:link w:val="Heading1"/>
    <w:uiPriority w:val="9"/>
    <w:rsid w:val="00A65B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A0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6207">
      <w:bodyDiv w:val="1"/>
      <w:marLeft w:val="0"/>
      <w:marRight w:val="0"/>
      <w:marTop w:val="0"/>
      <w:marBottom w:val="0"/>
      <w:divBdr>
        <w:top w:val="none" w:sz="0" w:space="0" w:color="auto"/>
        <w:left w:val="none" w:sz="0" w:space="0" w:color="auto"/>
        <w:bottom w:val="none" w:sz="0" w:space="0" w:color="auto"/>
        <w:right w:val="none" w:sz="0" w:space="0" w:color="auto"/>
      </w:divBdr>
      <w:divsChild>
        <w:div w:id="1884751849">
          <w:marLeft w:val="0"/>
          <w:marRight w:val="0"/>
          <w:marTop w:val="0"/>
          <w:marBottom w:val="0"/>
          <w:divBdr>
            <w:top w:val="none" w:sz="0" w:space="0" w:color="auto"/>
            <w:left w:val="none" w:sz="0" w:space="0" w:color="auto"/>
            <w:bottom w:val="none" w:sz="0" w:space="0" w:color="auto"/>
            <w:right w:val="none" w:sz="0" w:space="0" w:color="auto"/>
          </w:divBdr>
        </w:div>
        <w:div w:id="208735546">
          <w:marLeft w:val="0"/>
          <w:marRight w:val="0"/>
          <w:marTop w:val="0"/>
          <w:marBottom w:val="0"/>
          <w:divBdr>
            <w:top w:val="none" w:sz="0" w:space="0" w:color="auto"/>
            <w:left w:val="none" w:sz="0" w:space="0" w:color="auto"/>
            <w:bottom w:val="none" w:sz="0" w:space="0" w:color="auto"/>
            <w:right w:val="none" w:sz="0" w:space="0" w:color="auto"/>
          </w:divBdr>
        </w:div>
        <w:div w:id="2071536190">
          <w:marLeft w:val="0"/>
          <w:marRight w:val="0"/>
          <w:marTop w:val="0"/>
          <w:marBottom w:val="0"/>
          <w:divBdr>
            <w:top w:val="none" w:sz="0" w:space="0" w:color="auto"/>
            <w:left w:val="none" w:sz="0" w:space="0" w:color="auto"/>
            <w:bottom w:val="none" w:sz="0" w:space="0" w:color="auto"/>
            <w:right w:val="none" w:sz="0" w:space="0" w:color="auto"/>
          </w:divBdr>
        </w:div>
      </w:divsChild>
    </w:div>
    <w:div w:id="1455293889">
      <w:bodyDiv w:val="1"/>
      <w:marLeft w:val="0"/>
      <w:marRight w:val="0"/>
      <w:marTop w:val="0"/>
      <w:marBottom w:val="0"/>
      <w:divBdr>
        <w:top w:val="none" w:sz="0" w:space="0" w:color="auto"/>
        <w:left w:val="none" w:sz="0" w:space="0" w:color="auto"/>
        <w:bottom w:val="none" w:sz="0" w:space="0" w:color="auto"/>
        <w:right w:val="none" w:sz="0" w:space="0" w:color="auto"/>
      </w:divBdr>
    </w:div>
    <w:div w:id="19308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Parish Clerk</cp:lastModifiedBy>
  <cp:revision>3</cp:revision>
  <cp:lastPrinted>2018-01-27T03:56:00Z</cp:lastPrinted>
  <dcterms:created xsi:type="dcterms:W3CDTF">2019-02-09T07:30:00Z</dcterms:created>
  <dcterms:modified xsi:type="dcterms:W3CDTF">2019-03-02T23:04:00Z</dcterms:modified>
</cp:coreProperties>
</file>