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053A" w14:textId="77777777" w:rsidR="00727F73" w:rsidRPr="007D098D" w:rsidRDefault="00727F73" w:rsidP="00727F73">
      <w:pPr>
        <w:spacing w:line="240" w:lineRule="auto"/>
        <w:contextualSpacing/>
        <w:jc w:val="center"/>
        <w:rPr>
          <w:rFonts w:ascii="Copperplate Gothic Bold" w:hAnsi="Copperplate Gothic Bold"/>
          <w:b/>
          <w:sz w:val="28"/>
          <w:szCs w:val="28"/>
        </w:rPr>
      </w:pPr>
      <w:r w:rsidRPr="007D098D">
        <w:rPr>
          <w:rFonts w:ascii="Copperplate Gothic Bold" w:hAnsi="Copperplate Gothic Bold"/>
          <w:b/>
          <w:sz w:val="28"/>
          <w:szCs w:val="28"/>
        </w:rPr>
        <w:t>WEST LAVINGTON PARISH COUNCIL</w:t>
      </w:r>
    </w:p>
    <w:p w14:paraId="00E65C96" w14:textId="77777777" w:rsidR="00727F73" w:rsidRPr="007D098D" w:rsidRDefault="00727F73" w:rsidP="00727F73">
      <w:pPr>
        <w:spacing w:line="240" w:lineRule="auto"/>
        <w:contextualSpacing/>
        <w:rPr>
          <w:caps/>
          <w:sz w:val="24"/>
          <w:szCs w:val="24"/>
        </w:rPr>
      </w:pPr>
    </w:p>
    <w:p w14:paraId="207AAA28" w14:textId="1FAD2CDB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 xml:space="preserve">DATE:         </w:t>
      </w:r>
      <w:r w:rsidR="00EA7130">
        <w:rPr>
          <w:caps/>
        </w:rPr>
        <w:t>30</w:t>
      </w:r>
      <w:r w:rsidR="00DD42BC">
        <w:rPr>
          <w:caps/>
        </w:rPr>
        <w:t xml:space="preserve"> </w:t>
      </w:r>
      <w:r w:rsidR="00EA7130">
        <w:rPr>
          <w:caps/>
        </w:rPr>
        <w:t>APRIL</w:t>
      </w:r>
      <w:r w:rsidR="00DD42BC">
        <w:rPr>
          <w:caps/>
        </w:rPr>
        <w:t xml:space="preserve"> 202</w:t>
      </w:r>
      <w:r w:rsidR="004524F4">
        <w:rPr>
          <w:caps/>
        </w:rPr>
        <w:t>3</w:t>
      </w:r>
    </w:p>
    <w:p w14:paraId="1CDE74D6" w14:textId="77777777" w:rsidR="00727F73" w:rsidRPr="00C7762A" w:rsidRDefault="00727F73" w:rsidP="00727F73">
      <w:pPr>
        <w:spacing w:line="240" w:lineRule="auto"/>
        <w:contextualSpacing/>
        <w:rPr>
          <w:caps/>
        </w:rPr>
      </w:pPr>
    </w:p>
    <w:p w14:paraId="1D34EC7B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Item for: INFORMATION</w:t>
      </w:r>
    </w:p>
    <w:p w14:paraId="1260E565" w14:textId="77777777" w:rsidR="00727F73" w:rsidRPr="00C7762A" w:rsidRDefault="00727F73" w:rsidP="00727F73">
      <w:pPr>
        <w:spacing w:line="240" w:lineRule="auto"/>
        <w:contextualSpacing/>
        <w:rPr>
          <w:caps/>
        </w:rPr>
      </w:pPr>
    </w:p>
    <w:p w14:paraId="2A4D0017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Author:   Responsible Financial Officer</w:t>
      </w:r>
    </w:p>
    <w:p w14:paraId="67092A83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65B0D5F7" w14:textId="74EA76FC" w:rsidR="00727F73" w:rsidRDefault="009B78BC" w:rsidP="00727F73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END OF YEAR 20</w:t>
      </w:r>
      <w:r w:rsidR="00DD42BC">
        <w:rPr>
          <w:b/>
          <w:sz w:val="24"/>
          <w:szCs w:val="24"/>
        </w:rPr>
        <w:t>2</w:t>
      </w:r>
      <w:r w:rsidR="004524F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</w:t>
      </w:r>
      <w:r w:rsidR="00240527">
        <w:rPr>
          <w:b/>
          <w:sz w:val="24"/>
          <w:szCs w:val="24"/>
        </w:rPr>
        <w:t>2</w:t>
      </w:r>
      <w:r w:rsidR="004524F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727F73" w:rsidRPr="007D098D">
        <w:rPr>
          <w:b/>
          <w:sz w:val="24"/>
          <w:szCs w:val="24"/>
        </w:rPr>
        <w:t>FINANCIAL STATEMENT</w:t>
      </w:r>
    </w:p>
    <w:p w14:paraId="3DC67FCB" w14:textId="77777777" w:rsidR="00156E71" w:rsidRPr="007D098D" w:rsidRDefault="00156E71" w:rsidP="00727F73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4B7C824D" w14:textId="02CDC7BA" w:rsidR="004524F4" w:rsidRPr="00234075" w:rsidRDefault="00727F73" w:rsidP="004524F4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4524F4">
        <w:rPr>
          <w:rFonts w:asciiTheme="minorHAnsi" w:hAnsiTheme="minorHAnsi" w:cstheme="minorHAnsi"/>
          <w:b/>
        </w:rPr>
        <w:t>PURPOSE OF REPORT</w:t>
      </w:r>
    </w:p>
    <w:p w14:paraId="5F8CAE19" w14:textId="2B73E7A3" w:rsidR="00727F73" w:rsidRPr="00234075" w:rsidRDefault="004524F4" w:rsidP="00727F73">
      <w:pPr>
        <w:spacing w:line="240" w:lineRule="auto"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 xml:space="preserve">1. </w:t>
      </w:r>
      <w:r w:rsidR="00727F73" w:rsidRPr="004524F4">
        <w:rPr>
          <w:rFonts w:asciiTheme="minorHAnsi" w:hAnsiTheme="minorHAnsi" w:cstheme="minorHAnsi"/>
        </w:rPr>
        <w:t xml:space="preserve">This report </w:t>
      </w:r>
      <w:r w:rsidR="00CA3349" w:rsidRPr="004524F4">
        <w:rPr>
          <w:rFonts w:asciiTheme="minorHAnsi" w:hAnsiTheme="minorHAnsi" w:cstheme="minorHAnsi"/>
        </w:rPr>
        <w:t xml:space="preserve">provides further details of the </w:t>
      </w:r>
      <w:r w:rsidR="009B78BC" w:rsidRPr="004524F4">
        <w:rPr>
          <w:rFonts w:asciiTheme="minorHAnsi" w:hAnsiTheme="minorHAnsi" w:cstheme="minorHAnsi"/>
        </w:rPr>
        <w:t>end of year</w:t>
      </w:r>
      <w:r w:rsidR="00CA3349" w:rsidRPr="004524F4">
        <w:rPr>
          <w:rFonts w:asciiTheme="minorHAnsi" w:hAnsiTheme="minorHAnsi" w:cstheme="minorHAnsi"/>
        </w:rPr>
        <w:t xml:space="preserve"> financial position of the accounts and should be read alongside the Operating Budget document.</w:t>
      </w:r>
    </w:p>
    <w:p w14:paraId="32FFE4F3" w14:textId="78484CAA" w:rsidR="00727F73" w:rsidRPr="004524F4" w:rsidRDefault="000E71C4" w:rsidP="00727F73">
      <w:pPr>
        <w:spacing w:line="240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OPENING BANK BALANCES</w:t>
      </w:r>
    </w:p>
    <w:p w14:paraId="2275F34B" w14:textId="77777777" w:rsidR="004524F4" w:rsidRPr="004524F4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 xml:space="preserve">2. </w:t>
      </w:r>
      <w:r w:rsidR="00727F73" w:rsidRPr="004524F4">
        <w:rPr>
          <w:rFonts w:asciiTheme="minorHAnsi" w:hAnsiTheme="minorHAnsi" w:cstheme="minorHAnsi"/>
        </w:rPr>
        <w:t>The year opened with</w:t>
      </w:r>
      <w:r w:rsidRPr="004524F4">
        <w:rPr>
          <w:rFonts w:asciiTheme="minorHAnsi" w:hAnsiTheme="minorHAnsi" w:cstheme="minorHAnsi"/>
        </w:rPr>
        <w:t>:</w:t>
      </w:r>
    </w:p>
    <w:p w14:paraId="2E336A8C" w14:textId="6CE36FDE" w:rsidR="004524F4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£21,681.64 in the Current (</w:t>
      </w:r>
      <w:r w:rsidR="004E2F1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reasurer) account.</w:t>
      </w:r>
    </w:p>
    <w:p w14:paraId="0A7620DF" w14:textId="3316CDD1" w:rsidR="004524F4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£16,246.45 in the Deposit </w:t>
      </w:r>
      <w:r w:rsidR="004E2F12">
        <w:rPr>
          <w:rFonts w:asciiTheme="minorHAnsi" w:hAnsiTheme="minorHAnsi" w:cstheme="minorHAnsi"/>
        </w:rPr>
        <w:t xml:space="preserve">(general reserves) </w:t>
      </w:r>
      <w:r>
        <w:rPr>
          <w:rFonts w:asciiTheme="minorHAnsi" w:hAnsiTheme="minorHAnsi" w:cstheme="minorHAnsi"/>
        </w:rPr>
        <w:t>account</w:t>
      </w:r>
    </w:p>
    <w:p w14:paraId="071DD12F" w14:textId="7E1AD27E" w:rsidR="004524F4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£4,732.06 in the Playground account</w:t>
      </w:r>
    </w:p>
    <w:p w14:paraId="4AE68C5F" w14:textId="1F98626D" w:rsidR="00CA3349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set up a new account, the 32-day notice account.</w:t>
      </w:r>
    </w:p>
    <w:p w14:paraId="20DC42D5" w14:textId="77777777" w:rsidR="000E71C4" w:rsidRDefault="000E71C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78053FA8" w14:textId="77777777" w:rsidR="000E71C4" w:rsidRPr="004524F4" w:rsidRDefault="000E71C4" w:rsidP="000E71C4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4524F4">
        <w:rPr>
          <w:rFonts w:asciiTheme="minorHAnsi" w:hAnsiTheme="minorHAnsi" w:cstheme="minorHAnsi"/>
          <w:b/>
        </w:rPr>
        <w:t>INCOME</w:t>
      </w:r>
    </w:p>
    <w:p w14:paraId="14FCC1D3" w14:textId="64D8CC83" w:rsidR="00727F73" w:rsidRPr="004524F4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 xml:space="preserve">3. </w:t>
      </w:r>
      <w:bookmarkStart w:id="0" w:name="OLE_LINK1"/>
      <w:r w:rsidR="00727F73" w:rsidRPr="004524F4">
        <w:rPr>
          <w:rFonts w:asciiTheme="minorHAnsi" w:hAnsiTheme="minorHAnsi" w:cstheme="minorHAnsi"/>
        </w:rPr>
        <w:t>Both instalments of the precept, totalling £</w:t>
      </w:r>
      <w:r w:rsidR="00CA3349" w:rsidRPr="004524F4">
        <w:rPr>
          <w:rFonts w:asciiTheme="minorHAnsi" w:hAnsiTheme="minorHAnsi" w:cstheme="minorHAnsi"/>
        </w:rPr>
        <w:t>3</w:t>
      </w:r>
      <w:r w:rsidR="00240527" w:rsidRPr="004524F4">
        <w:rPr>
          <w:rFonts w:asciiTheme="minorHAnsi" w:hAnsiTheme="minorHAnsi" w:cstheme="minorHAnsi"/>
        </w:rPr>
        <w:t>1</w:t>
      </w:r>
      <w:r w:rsidR="004E2F12">
        <w:rPr>
          <w:rFonts w:asciiTheme="minorHAnsi" w:hAnsiTheme="minorHAnsi" w:cstheme="minorHAnsi"/>
        </w:rPr>
        <w:t>,</w:t>
      </w:r>
      <w:r w:rsidR="002D1DAB" w:rsidRPr="004524F4">
        <w:rPr>
          <w:rFonts w:asciiTheme="minorHAnsi" w:hAnsiTheme="minorHAnsi" w:cstheme="minorHAnsi"/>
        </w:rPr>
        <w:t>889</w:t>
      </w:r>
      <w:r w:rsidR="00CA3349" w:rsidRPr="004524F4">
        <w:rPr>
          <w:rFonts w:asciiTheme="minorHAnsi" w:hAnsiTheme="minorHAnsi" w:cstheme="minorHAnsi"/>
        </w:rPr>
        <w:t xml:space="preserve"> have been received by the end o</w:t>
      </w:r>
      <w:r w:rsidR="00757F8C" w:rsidRPr="004524F4">
        <w:rPr>
          <w:rFonts w:asciiTheme="minorHAnsi" w:hAnsiTheme="minorHAnsi" w:cstheme="minorHAnsi"/>
        </w:rPr>
        <w:t xml:space="preserve">f </w:t>
      </w:r>
      <w:r w:rsidR="00CA3349" w:rsidRPr="004524F4">
        <w:rPr>
          <w:rFonts w:asciiTheme="minorHAnsi" w:hAnsiTheme="minorHAnsi" w:cstheme="minorHAnsi"/>
        </w:rPr>
        <w:t>September</w:t>
      </w:r>
      <w:r w:rsidR="004E2F12">
        <w:rPr>
          <w:rFonts w:asciiTheme="minorHAnsi" w:hAnsiTheme="minorHAnsi" w:cstheme="minorHAnsi"/>
        </w:rPr>
        <w:t xml:space="preserve"> 202</w:t>
      </w:r>
      <w:r w:rsidR="00546817">
        <w:rPr>
          <w:rFonts w:asciiTheme="minorHAnsi" w:hAnsiTheme="minorHAnsi" w:cstheme="minorHAnsi"/>
        </w:rPr>
        <w:t>2</w:t>
      </w:r>
      <w:r w:rsidR="00CA3349" w:rsidRPr="004524F4">
        <w:rPr>
          <w:rFonts w:asciiTheme="minorHAnsi" w:hAnsiTheme="minorHAnsi" w:cstheme="minorHAnsi"/>
        </w:rPr>
        <w:t>.</w:t>
      </w:r>
    </w:p>
    <w:p w14:paraId="78119135" w14:textId="77777777" w:rsidR="00234075" w:rsidRDefault="00CA3349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 xml:space="preserve"> </w:t>
      </w:r>
    </w:p>
    <w:p w14:paraId="24863AE8" w14:textId="4E7EF889" w:rsidR="004524F4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 xml:space="preserve">4. </w:t>
      </w:r>
      <w:r w:rsidR="00727F73" w:rsidRPr="004524F4">
        <w:rPr>
          <w:rFonts w:asciiTheme="minorHAnsi" w:hAnsiTheme="minorHAnsi" w:cstheme="minorHAnsi"/>
        </w:rPr>
        <w:t>There has been additional income received during</w:t>
      </w:r>
      <w:r w:rsidR="00CA3349" w:rsidRPr="004524F4">
        <w:rPr>
          <w:rFonts w:asciiTheme="minorHAnsi" w:hAnsiTheme="minorHAnsi" w:cstheme="minorHAnsi"/>
        </w:rPr>
        <w:t xml:space="preserve"> the year. </w:t>
      </w:r>
    </w:p>
    <w:p w14:paraId="78C64BF0" w14:textId="74DCBEC6" w:rsidR="004E2F12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CIL monies totalling £44,446.85</w:t>
      </w:r>
      <w:r w:rsidR="00234075">
        <w:rPr>
          <w:rFonts w:asciiTheme="minorHAnsi" w:hAnsiTheme="minorHAnsi" w:cstheme="minorHAnsi"/>
        </w:rPr>
        <w:t>.</w:t>
      </w:r>
    </w:p>
    <w:p w14:paraId="734034B8" w14:textId="0F8ED060" w:rsidR="004E2F12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NHP grant £8,589</w:t>
      </w:r>
      <w:r w:rsidR="00234075">
        <w:rPr>
          <w:rFonts w:asciiTheme="minorHAnsi" w:hAnsiTheme="minorHAnsi" w:cstheme="minorHAnsi"/>
        </w:rPr>
        <w:t>.</w:t>
      </w:r>
    </w:p>
    <w:p w14:paraId="6E9C8C47" w14:textId="7E4990E0" w:rsidR="004E2F12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£280 donation regarding jubilee mugs</w:t>
      </w:r>
    </w:p>
    <w:p w14:paraId="485B827B" w14:textId="39456EE9" w:rsidR="004E2F12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£457.90 donation regarding the memorial bench</w:t>
      </w:r>
    </w:p>
    <w:p w14:paraId="5D73626B" w14:textId="12698F9A" w:rsidR="004E2F12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Interest </w:t>
      </w:r>
      <w:r w:rsidR="00B642B9">
        <w:rPr>
          <w:rFonts w:asciiTheme="minorHAnsi" w:hAnsiTheme="minorHAnsi" w:cstheme="minorHAnsi"/>
        </w:rPr>
        <w:t>on the D</w:t>
      </w:r>
      <w:r>
        <w:rPr>
          <w:rFonts w:asciiTheme="minorHAnsi" w:hAnsiTheme="minorHAnsi" w:cstheme="minorHAnsi"/>
        </w:rPr>
        <w:t xml:space="preserve">eposit account </w:t>
      </w:r>
      <w:r w:rsidR="006E33C8">
        <w:rPr>
          <w:rFonts w:asciiTheme="minorHAnsi" w:hAnsiTheme="minorHAnsi" w:cstheme="minorHAnsi"/>
        </w:rPr>
        <w:t>£</w:t>
      </w:r>
      <w:r>
        <w:rPr>
          <w:rFonts w:asciiTheme="minorHAnsi" w:hAnsiTheme="minorHAnsi" w:cstheme="minorHAnsi"/>
        </w:rPr>
        <w:t>30.84</w:t>
      </w:r>
    </w:p>
    <w:p w14:paraId="08DE6D34" w14:textId="52E4CEF6" w:rsidR="004E2F12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 on the Playground account £8.97</w:t>
      </w:r>
    </w:p>
    <w:p w14:paraId="1331E319" w14:textId="326F3060" w:rsidR="004E2F12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 on the 32-day notice account £247.88</w:t>
      </w:r>
    </w:p>
    <w:p w14:paraId="5224EF48" w14:textId="6635C62E" w:rsidR="004E2F12" w:rsidRDefault="006E33C8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VAT reclaim 2020/21 </w:t>
      </w:r>
      <w:r w:rsidR="00234075">
        <w:rPr>
          <w:rFonts w:asciiTheme="minorHAnsi" w:hAnsiTheme="minorHAnsi" w:cstheme="minorHAnsi"/>
        </w:rPr>
        <w:t>£3,706.67.</w:t>
      </w:r>
    </w:p>
    <w:p w14:paraId="7D572F9C" w14:textId="3800BE3C" w:rsidR="006E33C8" w:rsidRDefault="006E33C8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 reclaim 2021/22 £2,061.89</w:t>
      </w:r>
      <w:r w:rsidR="00234075">
        <w:rPr>
          <w:rFonts w:asciiTheme="minorHAnsi" w:hAnsiTheme="minorHAnsi" w:cstheme="minorHAnsi"/>
        </w:rPr>
        <w:t>.</w:t>
      </w:r>
    </w:p>
    <w:bookmarkEnd w:id="0"/>
    <w:p w14:paraId="74300E26" w14:textId="77777777" w:rsidR="00CA3349" w:rsidRPr="004524F4" w:rsidRDefault="00CA3349" w:rsidP="00CA3349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2E144550" w14:textId="2873CF45" w:rsidR="00727F73" w:rsidRPr="004524F4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  <w:b/>
        </w:rPr>
      </w:pPr>
      <w:r w:rsidRPr="004524F4">
        <w:rPr>
          <w:rFonts w:asciiTheme="minorHAnsi" w:hAnsiTheme="minorHAnsi" w:cstheme="minorHAnsi"/>
        </w:rPr>
        <w:t xml:space="preserve">5. </w:t>
      </w:r>
      <w:r w:rsidR="00727F73" w:rsidRPr="004524F4">
        <w:rPr>
          <w:rFonts w:asciiTheme="minorHAnsi" w:hAnsiTheme="minorHAnsi" w:cstheme="minorHAnsi"/>
        </w:rPr>
        <w:t xml:space="preserve">Total income to date is therefore </w:t>
      </w:r>
      <w:r w:rsidR="00727F73" w:rsidRPr="004524F4">
        <w:rPr>
          <w:rFonts w:asciiTheme="minorHAnsi" w:hAnsiTheme="minorHAnsi" w:cstheme="minorHAnsi"/>
          <w:b/>
        </w:rPr>
        <w:t>£</w:t>
      </w:r>
      <w:r w:rsidR="006E33C8">
        <w:rPr>
          <w:rFonts w:asciiTheme="minorHAnsi" w:hAnsiTheme="minorHAnsi" w:cstheme="minorHAnsi"/>
          <w:b/>
        </w:rPr>
        <w:t>91,</w:t>
      </w:r>
      <w:r w:rsidR="009D0978">
        <w:rPr>
          <w:rFonts w:asciiTheme="minorHAnsi" w:hAnsiTheme="minorHAnsi" w:cstheme="minorHAnsi"/>
          <w:b/>
        </w:rPr>
        <w:t>7</w:t>
      </w:r>
      <w:r w:rsidR="006E33C8">
        <w:rPr>
          <w:rFonts w:asciiTheme="minorHAnsi" w:hAnsiTheme="minorHAnsi" w:cstheme="minorHAnsi"/>
          <w:b/>
        </w:rPr>
        <w:t>19</w:t>
      </w:r>
      <w:r w:rsidR="00727F73" w:rsidRPr="004524F4">
        <w:rPr>
          <w:rFonts w:asciiTheme="minorHAnsi" w:hAnsiTheme="minorHAnsi" w:cstheme="minorHAnsi"/>
        </w:rPr>
        <w:t xml:space="preserve"> </w:t>
      </w:r>
    </w:p>
    <w:p w14:paraId="79D33CFD" w14:textId="77777777" w:rsidR="00C93867" w:rsidRPr="004524F4" w:rsidRDefault="00C93867" w:rsidP="00CA3349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  <w:b/>
        </w:rPr>
      </w:pPr>
    </w:p>
    <w:p w14:paraId="5AB3CCA0" w14:textId="77777777" w:rsidR="00727F73" w:rsidRPr="004524F4" w:rsidRDefault="00727F73" w:rsidP="00727F73">
      <w:pPr>
        <w:spacing w:line="240" w:lineRule="auto"/>
        <w:ind w:left="567" w:hanging="567"/>
        <w:contextualSpacing/>
        <w:rPr>
          <w:rFonts w:asciiTheme="minorHAnsi" w:hAnsiTheme="minorHAnsi" w:cstheme="minorHAnsi"/>
          <w:b/>
        </w:rPr>
      </w:pPr>
      <w:r w:rsidRPr="004524F4">
        <w:rPr>
          <w:rFonts w:asciiTheme="minorHAnsi" w:hAnsiTheme="minorHAnsi" w:cstheme="minorHAnsi"/>
          <w:b/>
        </w:rPr>
        <w:t>EXPENDITURE</w:t>
      </w:r>
    </w:p>
    <w:p w14:paraId="1B859C0C" w14:textId="3DC802AF" w:rsidR="00727F73" w:rsidRDefault="004524F4" w:rsidP="004524F4">
      <w:pPr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 xml:space="preserve">6. </w:t>
      </w:r>
      <w:r w:rsidR="00727F73" w:rsidRPr="004524F4">
        <w:rPr>
          <w:rFonts w:asciiTheme="minorHAnsi" w:hAnsiTheme="minorHAnsi" w:cstheme="minorHAnsi"/>
        </w:rPr>
        <w:t xml:space="preserve">The Council’s gross outgoings total </w:t>
      </w:r>
      <w:r w:rsidR="00727F73" w:rsidRPr="004524F4">
        <w:rPr>
          <w:rFonts w:asciiTheme="minorHAnsi" w:hAnsiTheme="minorHAnsi" w:cstheme="minorHAnsi"/>
          <w:b/>
        </w:rPr>
        <w:t>£</w:t>
      </w:r>
      <w:r w:rsidR="009D0978">
        <w:rPr>
          <w:rFonts w:asciiTheme="minorHAnsi" w:hAnsiTheme="minorHAnsi" w:cstheme="minorHAnsi"/>
          <w:b/>
        </w:rPr>
        <w:t>37,926.15</w:t>
      </w:r>
      <w:r w:rsidR="00234075">
        <w:rPr>
          <w:rFonts w:asciiTheme="minorHAnsi" w:hAnsiTheme="minorHAnsi" w:cstheme="minorHAnsi"/>
          <w:b/>
        </w:rPr>
        <w:t>.</w:t>
      </w:r>
      <w:r w:rsidR="004579D3" w:rsidRPr="004524F4">
        <w:rPr>
          <w:rFonts w:asciiTheme="minorHAnsi" w:hAnsiTheme="minorHAnsi" w:cstheme="minorHAnsi"/>
          <w:b/>
        </w:rPr>
        <w:t xml:space="preserve"> </w:t>
      </w:r>
      <w:r w:rsidR="00727F73" w:rsidRPr="004524F4">
        <w:rPr>
          <w:rFonts w:asciiTheme="minorHAnsi" w:hAnsiTheme="minorHAnsi" w:cstheme="minorHAnsi"/>
        </w:rPr>
        <w:t xml:space="preserve"> (</w:t>
      </w:r>
      <w:r w:rsidR="002717DD" w:rsidRPr="004524F4">
        <w:rPr>
          <w:rFonts w:asciiTheme="minorHAnsi" w:hAnsiTheme="minorHAnsi" w:cstheme="minorHAnsi"/>
        </w:rPr>
        <w:t>Net</w:t>
      </w:r>
      <w:r w:rsidR="00727F73" w:rsidRPr="004524F4">
        <w:rPr>
          <w:rFonts w:asciiTheme="minorHAnsi" w:hAnsiTheme="minorHAnsi" w:cstheme="minorHAnsi"/>
        </w:rPr>
        <w:t xml:space="preserve"> </w:t>
      </w:r>
      <w:r w:rsidR="00727F73" w:rsidRPr="004524F4">
        <w:rPr>
          <w:rFonts w:asciiTheme="minorHAnsi" w:hAnsiTheme="minorHAnsi" w:cstheme="minorHAnsi"/>
          <w:b/>
        </w:rPr>
        <w:t>£</w:t>
      </w:r>
      <w:r w:rsidR="009D0978">
        <w:rPr>
          <w:rFonts w:asciiTheme="minorHAnsi" w:hAnsiTheme="minorHAnsi" w:cstheme="minorHAnsi"/>
          <w:b/>
        </w:rPr>
        <w:t>34,850.59</w:t>
      </w:r>
      <w:r w:rsidR="00727F73" w:rsidRPr="004524F4">
        <w:rPr>
          <w:rFonts w:asciiTheme="minorHAnsi" w:hAnsiTheme="minorHAnsi" w:cstheme="minorHAnsi"/>
        </w:rPr>
        <w:t>).</w:t>
      </w:r>
    </w:p>
    <w:p w14:paraId="30E23360" w14:textId="77777777" w:rsidR="004524F4" w:rsidRPr="004524F4" w:rsidRDefault="004524F4" w:rsidP="004524F4">
      <w:pPr>
        <w:spacing w:line="240" w:lineRule="auto"/>
        <w:contextualSpacing/>
        <w:rPr>
          <w:rFonts w:asciiTheme="minorHAnsi" w:hAnsiTheme="minorHAnsi" w:cstheme="minorHAnsi"/>
        </w:rPr>
      </w:pPr>
    </w:p>
    <w:p w14:paraId="47C1703F" w14:textId="3DB71963" w:rsidR="002756FB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 xml:space="preserve">7. </w:t>
      </w:r>
      <w:r w:rsidR="00727F73" w:rsidRPr="004524F4">
        <w:rPr>
          <w:rFonts w:asciiTheme="minorHAnsi" w:hAnsiTheme="minorHAnsi" w:cstheme="minorHAnsi"/>
        </w:rPr>
        <w:t>Costs were contained within tolerable limits on most budget codes.</w:t>
      </w:r>
      <w:r w:rsidR="00CA3349" w:rsidRPr="004524F4">
        <w:rPr>
          <w:rFonts w:asciiTheme="minorHAnsi" w:hAnsiTheme="minorHAnsi" w:cstheme="minorHAnsi"/>
        </w:rPr>
        <w:t xml:space="preserve">  Councillors to note the following</w:t>
      </w:r>
      <w:r w:rsidR="00234075">
        <w:rPr>
          <w:rFonts w:asciiTheme="minorHAnsi" w:hAnsiTheme="minorHAnsi" w:cstheme="minorHAnsi"/>
        </w:rPr>
        <w:t xml:space="preserve"> p</w:t>
      </w:r>
      <w:r w:rsidR="002756FB">
        <w:rPr>
          <w:rFonts w:asciiTheme="minorHAnsi" w:hAnsiTheme="minorHAnsi" w:cstheme="minorHAnsi"/>
        </w:rPr>
        <w:t>recept overspends:</w:t>
      </w:r>
    </w:p>
    <w:p w14:paraId="38A06A7C" w14:textId="5B8B7D3E" w:rsidR="002756FB" w:rsidRDefault="002756FB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 £485.31</w:t>
      </w:r>
    </w:p>
    <w:p w14:paraId="5131BAFC" w14:textId="40522260" w:rsidR="002756FB" w:rsidRDefault="002756FB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Tree £316.07</w:t>
      </w:r>
    </w:p>
    <w:p w14:paraId="6A5F468A" w14:textId="0196E64B" w:rsidR="002756FB" w:rsidRDefault="002756FB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CCTV £143.60</w:t>
      </w:r>
    </w:p>
    <w:p w14:paraId="419B12B1" w14:textId="01BF14D1" w:rsidR="002756FB" w:rsidRDefault="002756FB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Grass cutting £925.</w:t>
      </w:r>
    </w:p>
    <w:p w14:paraId="0C08B726" w14:textId="37CDEC16" w:rsidR="002756FB" w:rsidRDefault="002756FB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Playground maintenance £2,581.11</w:t>
      </w:r>
    </w:p>
    <w:p w14:paraId="209199E9" w14:textId="092A5364" w:rsidR="002756FB" w:rsidRDefault="002756FB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Repairs &amp; maintenance £2,050.50</w:t>
      </w:r>
    </w:p>
    <w:p w14:paraId="31C3A577" w14:textId="3455CDB9" w:rsidR="004524F4" w:rsidRDefault="002756FB" w:rsidP="004524F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However, overall, there was a precept underspend of £5,810.70</w:t>
      </w:r>
      <w:r w:rsidR="00234075">
        <w:rPr>
          <w:rFonts w:asciiTheme="minorHAnsi" w:hAnsiTheme="minorHAnsi" w:cstheme="minorHAnsi"/>
        </w:rPr>
        <w:t>.</w:t>
      </w:r>
    </w:p>
    <w:p w14:paraId="15C5F2BF" w14:textId="65FE4627" w:rsidR="00234075" w:rsidRDefault="000E71C4" w:rsidP="004524F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Only £5,000 of the £42,459.98 CIL was used. This was for a grant to the village hall.</w:t>
      </w:r>
      <w:r w:rsidR="00234075">
        <w:rPr>
          <w:rFonts w:asciiTheme="minorHAnsi" w:hAnsiTheme="minorHAnsi" w:cstheme="minorHAnsi"/>
        </w:rPr>
        <w:t xml:space="preserve"> </w:t>
      </w:r>
    </w:p>
    <w:p w14:paraId="02D4E80D" w14:textId="06D78996" w:rsidR="000E71C4" w:rsidRPr="004524F4" w:rsidRDefault="000E71C4" w:rsidP="004524F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£8,589 NHP grant was all invoiced and allocated before year end, although only £3,772.29 of this was paid before year end. The remainder was paid just after year end.</w:t>
      </w:r>
    </w:p>
    <w:p w14:paraId="4F1DD258" w14:textId="77777777" w:rsidR="00234075" w:rsidRDefault="00234075" w:rsidP="009B0762">
      <w:pPr>
        <w:tabs>
          <w:tab w:val="left" w:pos="142"/>
        </w:tabs>
        <w:spacing w:line="240" w:lineRule="auto"/>
        <w:rPr>
          <w:rFonts w:asciiTheme="minorHAnsi" w:hAnsiTheme="minorHAnsi" w:cstheme="minorHAnsi"/>
          <w:b/>
        </w:rPr>
      </w:pPr>
    </w:p>
    <w:p w14:paraId="30EA545E" w14:textId="77777777" w:rsidR="00156E71" w:rsidRDefault="00156E71" w:rsidP="009B0762">
      <w:pPr>
        <w:tabs>
          <w:tab w:val="left" w:pos="142"/>
        </w:tabs>
        <w:spacing w:line="240" w:lineRule="auto"/>
        <w:rPr>
          <w:rFonts w:asciiTheme="minorHAnsi" w:hAnsiTheme="minorHAnsi" w:cstheme="minorHAnsi"/>
          <w:b/>
        </w:rPr>
      </w:pPr>
    </w:p>
    <w:p w14:paraId="0E13A03B" w14:textId="12EC99A3" w:rsidR="000E71C4" w:rsidRPr="0088112C" w:rsidRDefault="000E71C4" w:rsidP="00234075">
      <w:pPr>
        <w:spacing w:line="240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CLOSING BANK BALANCES</w:t>
      </w:r>
    </w:p>
    <w:p w14:paraId="2137BF4B" w14:textId="3D21A9FA" w:rsidR="000E71C4" w:rsidRPr="0088112C" w:rsidRDefault="00234075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0E71C4" w:rsidRPr="0088112C">
        <w:rPr>
          <w:rFonts w:asciiTheme="minorHAnsi" w:hAnsiTheme="minorHAnsi" w:cstheme="minorHAnsi"/>
        </w:rPr>
        <w:t>The year closed with:</w:t>
      </w:r>
    </w:p>
    <w:p w14:paraId="421405E9" w14:textId="0209A1C5" w:rsidR="000E71C4" w:rsidRPr="0088112C" w:rsidRDefault="000E71C4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88112C">
        <w:rPr>
          <w:rFonts w:asciiTheme="minorHAnsi" w:hAnsiTheme="minorHAnsi" w:cstheme="minorHAnsi"/>
        </w:rPr>
        <w:t>£14,711.80 in the Current (treasurer) account.</w:t>
      </w:r>
    </w:p>
    <w:p w14:paraId="1533811B" w14:textId="3FEEE548" w:rsidR="000E71C4" w:rsidRPr="0088112C" w:rsidRDefault="000E71C4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88112C">
        <w:rPr>
          <w:rFonts w:asciiTheme="minorHAnsi" w:hAnsiTheme="minorHAnsi" w:cstheme="minorHAnsi"/>
        </w:rPr>
        <w:t>£16,2</w:t>
      </w:r>
      <w:r w:rsidR="00CC288B" w:rsidRPr="0088112C">
        <w:rPr>
          <w:rFonts w:asciiTheme="minorHAnsi" w:hAnsiTheme="minorHAnsi" w:cstheme="minorHAnsi"/>
        </w:rPr>
        <w:t>77.29</w:t>
      </w:r>
      <w:r w:rsidRPr="0088112C">
        <w:rPr>
          <w:rFonts w:asciiTheme="minorHAnsi" w:hAnsiTheme="minorHAnsi" w:cstheme="minorHAnsi"/>
        </w:rPr>
        <w:t xml:space="preserve"> in the Deposit (general reserves) account</w:t>
      </w:r>
    </w:p>
    <w:p w14:paraId="73ECAAE4" w14:textId="6A1E0130" w:rsidR="000E71C4" w:rsidRPr="0088112C" w:rsidRDefault="000E71C4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88112C">
        <w:rPr>
          <w:rFonts w:asciiTheme="minorHAnsi" w:hAnsiTheme="minorHAnsi" w:cstheme="minorHAnsi"/>
        </w:rPr>
        <w:t>£4,7</w:t>
      </w:r>
      <w:r w:rsidR="00CC288B" w:rsidRPr="0088112C">
        <w:rPr>
          <w:rFonts w:asciiTheme="minorHAnsi" w:hAnsiTheme="minorHAnsi" w:cstheme="minorHAnsi"/>
        </w:rPr>
        <w:t>41.03</w:t>
      </w:r>
      <w:r w:rsidRPr="0088112C">
        <w:rPr>
          <w:rFonts w:asciiTheme="minorHAnsi" w:hAnsiTheme="minorHAnsi" w:cstheme="minorHAnsi"/>
        </w:rPr>
        <w:t xml:space="preserve"> in the Playground account</w:t>
      </w:r>
    </w:p>
    <w:p w14:paraId="5964F4F9" w14:textId="5D932480" w:rsidR="000E71C4" w:rsidRPr="0088112C" w:rsidRDefault="00CC288B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88112C">
        <w:rPr>
          <w:rFonts w:asciiTheme="minorHAnsi" w:hAnsiTheme="minorHAnsi" w:cstheme="minorHAnsi"/>
        </w:rPr>
        <w:t>£60,722.88 in</w:t>
      </w:r>
      <w:r w:rsidR="000E71C4" w:rsidRPr="0088112C">
        <w:rPr>
          <w:rFonts w:asciiTheme="minorHAnsi" w:hAnsiTheme="minorHAnsi" w:cstheme="minorHAnsi"/>
        </w:rPr>
        <w:t xml:space="preserve"> the 32-day notice account.</w:t>
      </w:r>
    </w:p>
    <w:p w14:paraId="06563B0E" w14:textId="20C7253F" w:rsidR="00D71206" w:rsidRPr="00234075" w:rsidRDefault="0088112C" w:rsidP="003765B1">
      <w:pPr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CC288B">
        <w:rPr>
          <w:rFonts w:asciiTheme="minorHAnsi" w:hAnsiTheme="minorHAnsi" w:cstheme="minorHAnsi"/>
        </w:rPr>
        <w:t>Overall, this means a bank increase of £53,792.85</w:t>
      </w:r>
      <w:r w:rsidR="00234075">
        <w:rPr>
          <w:rFonts w:asciiTheme="minorHAnsi" w:hAnsiTheme="minorHAnsi" w:cstheme="minorHAnsi"/>
        </w:rPr>
        <w:br/>
      </w:r>
    </w:p>
    <w:p w14:paraId="0367391A" w14:textId="77777777" w:rsidR="00727F73" w:rsidRPr="004524F4" w:rsidRDefault="00727F73" w:rsidP="00727F73">
      <w:pPr>
        <w:spacing w:line="240" w:lineRule="auto"/>
        <w:ind w:left="709" w:hanging="709"/>
        <w:contextualSpacing/>
        <w:rPr>
          <w:rFonts w:asciiTheme="minorHAnsi" w:hAnsiTheme="minorHAnsi" w:cstheme="minorHAnsi"/>
          <w:b/>
        </w:rPr>
      </w:pPr>
      <w:r w:rsidRPr="004524F4">
        <w:rPr>
          <w:rFonts w:asciiTheme="minorHAnsi" w:hAnsiTheme="minorHAnsi" w:cstheme="minorHAnsi"/>
          <w:b/>
        </w:rPr>
        <w:t>CONCLUSION</w:t>
      </w:r>
    </w:p>
    <w:p w14:paraId="414F2116" w14:textId="5B38F721" w:rsidR="004B122A" w:rsidRPr="004524F4" w:rsidRDefault="00234075" w:rsidP="004524F4">
      <w:pPr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="00D71206" w:rsidRPr="004524F4">
        <w:rPr>
          <w:rFonts w:asciiTheme="minorHAnsi" w:hAnsiTheme="minorHAnsi" w:cstheme="minorHAnsi"/>
        </w:rPr>
        <w:t>T</w:t>
      </w:r>
      <w:r w:rsidR="00727F73" w:rsidRPr="004524F4">
        <w:rPr>
          <w:rFonts w:asciiTheme="minorHAnsi" w:hAnsiTheme="minorHAnsi" w:cstheme="minorHAnsi"/>
        </w:rPr>
        <w:t xml:space="preserve">he Council is in a sound financial position. </w:t>
      </w:r>
      <w:r w:rsidR="000E71C4">
        <w:rPr>
          <w:rFonts w:asciiTheme="minorHAnsi" w:hAnsiTheme="minorHAnsi" w:cstheme="minorHAnsi"/>
        </w:rPr>
        <w:t>General</w:t>
      </w:r>
      <w:r w:rsidR="00727F73" w:rsidRPr="004524F4">
        <w:rPr>
          <w:rFonts w:asciiTheme="minorHAnsi" w:hAnsiTheme="minorHAnsi" w:cstheme="minorHAnsi"/>
        </w:rPr>
        <w:t xml:space="preserve"> expenditure has been contained within readily available resources </w:t>
      </w:r>
      <w:r w:rsidR="00D71206" w:rsidRPr="004524F4">
        <w:rPr>
          <w:rFonts w:asciiTheme="minorHAnsi" w:hAnsiTheme="minorHAnsi" w:cstheme="minorHAnsi"/>
        </w:rPr>
        <w:t>to date and the predicted budget</w:t>
      </w:r>
      <w:r w:rsidR="009B78BC" w:rsidRPr="004524F4">
        <w:rPr>
          <w:rFonts w:asciiTheme="minorHAnsi" w:hAnsiTheme="minorHAnsi" w:cstheme="minorHAnsi"/>
        </w:rPr>
        <w:t>.</w:t>
      </w:r>
      <w:r w:rsidR="00D71206" w:rsidRPr="004524F4">
        <w:rPr>
          <w:rFonts w:asciiTheme="minorHAnsi" w:hAnsiTheme="minorHAnsi" w:cstheme="minorHAnsi"/>
        </w:rPr>
        <w:t xml:space="preserve"> </w:t>
      </w:r>
    </w:p>
    <w:p w14:paraId="05A4ABBD" w14:textId="77777777" w:rsidR="00727F73" w:rsidRPr="004524F4" w:rsidRDefault="00727F73" w:rsidP="00727F73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14:paraId="195D2969" w14:textId="77777777" w:rsidR="00727F73" w:rsidRPr="004524F4" w:rsidRDefault="00727F73" w:rsidP="00727F73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4524F4">
        <w:rPr>
          <w:rFonts w:asciiTheme="minorHAnsi" w:hAnsiTheme="minorHAnsi" w:cstheme="minorHAnsi"/>
          <w:b/>
        </w:rPr>
        <w:t>RECOMMENDATION</w:t>
      </w:r>
    </w:p>
    <w:p w14:paraId="260A5A04" w14:textId="161AA656" w:rsidR="00727F73" w:rsidRPr="004524F4" w:rsidRDefault="00234075" w:rsidP="00727F73">
      <w:pPr>
        <w:spacing w:line="240" w:lineRule="auto"/>
        <w:ind w:left="709" w:hanging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727F73" w:rsidRPr="004524F4">
        <w:rPr>
          <w:rFonts w:asciiTheme="minorHAnsi" w:hAnsiTheme="minorHAnsi" w:cstheme="minorHAnsi"/>
        </w:rPr>
        <w:t xml:space="preserve">The Council is invited to </w:t>
      </w:r>
      <w:r w:rsidR="009B78BC" w:rsidRPr="004524F4">
        <w:rPr>
          <w:rFonts w:asciiTheme="minorHAnsi" w:hAnsiTheme="minorHAnsi" w:cstheme="minorHAnsi"/>
          <w:b/>
        </w:rPr>
        <w:t>accept</w:t>
      </w:r>
      <w:r w:rsidR="00727F73" w:rsidRPr="004524F4">
        <w:rPr>
          <w:rFonts w:asciiTheme="minorHAnsi" w:hAnsiTheme="minorHAnsi" w:cstheme="minorHAnsi"/>
        </w:rPr>
        <w:t xml:space="preserve"> this report.</w:t>
      </w:r>
    </w:p>
    <w:p w14:paraId="15D928D8" w14:textId="77777777" w:rsidR="00727F73" w:rsidRPr="004524F4" w:rsidRDefault="00727F73" w:rsidP="00727F73">
      <w:pPr>
        <w:spacing w:line="240" w:lineRule="auto"/>
        <w:contextualSpacing/>
        <w:rPr>
          <w:rFonts w:asciiTheme="minorHAnsi" w:hAnsiTheme="minorHAnsi" w:cstheme="minorHAnsi"/>
        </w:rPr>
      </w:pPr>
    </w:p>
    <w:p w14:paraId="4700A961" w14:textId="77777777" w:rsidR="00727F73" w:rsidRPr="004524F4" w:rsidRDefault="00727F73" w:rsidP="00727F73">
      <w:pPr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>Author:</w:t>
      </w:r>
    </w:p>
    <w:p w14:paraId="7F6ECFF1" w14:textId="267A1192" w:rsidR="00727F73" w:rsidRPr="004524F4" w:rsidRDefault="004524F4" w:rsidP="00727F73">
      <w:pPr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>John Skillman</w:t>
      </w:r>
    </w:p>
    <w:p w14:paraId="592C4B5B" w14:textId="77777777" w:rsidR="00727F73" w:rsidRPr="004524F4" w:rsidRDefault="00727F73" w:rsidP="00727F73">
      <w:pPr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>Clerk/Responsible Financial officer</w:t>
      </w:r>
    </w:p>
    <w:p w14:paraId="1353D72D" w14:textId="77777777" w:rsidR="00727F73" w:rsidRPr="004524F4" w:rsidRDefault="00727F73" w:rsidP="00727F73">
      <w:pPr>
        <w:spacing w:line="240" w:lineRule="auto"/>
        <w:contextualSpacing/>
        <w:rPr>
          <w:rFonts w:asciiTheme="minorHAnsi" w:hAnsiTheme="minorHAnsi" w:cstheme="minorHAnsi"/>
        </w:rPr>
      </w:pPr>
    </w:p>
    <w:p w14:paraId="12728928" w14:textId="638F275A" w:rsidR="00727F73" w:rsidRPr="004524F4" w:rsidRDefault="00A77D1A" w:rsidP="00727F73">
      <w:pPr>
        <w:spacing w:line="240" w:lineRule="auto"/>
        <w:contextualSpacing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>April 202</w:t>
      </w:r>
      <w:r w:rsidR="004524F4" w:rsidRPr="004524F4">
        <w:rPr>
          <w:rFonts w:asciiTheme="minorHAnsi" w:hAnsiTheme="minorHAnsi" w:cstheme="minorHAnsi"/>
        </w:rPr>
        <w:t>3</w:t>
      </w:r>
    </w:p>
    <w:p w14:paraId="7B00038C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sectPr w:rsidR="00B9506F" w:rsidSect="00234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D78"/>
    <w:multiLevelType w:val="hybridMultilevel"/>
    <w:tmpl w:val="0592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E0C"/>
    <w:multiLevelType w:val="hybridMultilevel"/>
    <w:tmpl w:val="ACF0FA7E"/>
    <w:lvl w:ilvl="0" w:tplc="811CA8E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704"/>
    <w:multiLevelType w:val="hybridMultilevel"/>
    <w:tmpl w:val="2580E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6106"/>
    <w:multiLevelType w:val="hybridMultilevel"/>
    <w:tmpl w:val="A4501B06"/>
    <w:lvl w:ilvl="0" w:tplc="20CC99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79B"/>
    <w:multiLevelType w:val="hybridMultilevel"/>
    <w:tmpl w:val="D634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6D4C"/>
    <w:multiLevelType w:val="hybridMultilevel"/>
    <w:tmpl w:val="8E24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39CF"/>
    <w:multiLevelType w:val="hybridMultilevel"/>
    <w:tmpl w:val="15C2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F643B"/>
    <w:multiLevelType w:val="hybridMultilevel"/>
    <w:tmpl w:val="0A0EF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D269A"/>
    <w:multiLevelType w:val="hybridMultilevel"/>
    <w:tmpl w:val="541E8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55643"/>
    <w:multiLevelType w:val="hybridMultilevel"/>
    <w:tmpl w:val="31A6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255"/>
    <w:multiLevelType w:val="hybridMultilevel"/>
    <w:tmpl w:val="E052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B2C26"/>
    <w:multiLevelType w:val="hybridMultilevel"/>
    <w:tmpl w:val="BA1C6B9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F84763F"/>
    <w:multiLevelType w:val="hybridMultilevel"/>
    <w:tmpl w:val="467A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99931">
    <w:abstractNumId w:val="1"/>
  </w:num>
  <w:num w:numId="2" w16cid:durableId="1750350205">
    <w:abstractNumId w:val="3"/>
  </w:num>
  <w:num w:numId="3" w16cid:durableId="1831627980">
    <w:abstractNumId w:val="5"/>
  </w:num>
  <w:num w:numId="4" w16cid:durableId="959382112">
    <w:abstractNumId w:val="6"/>
  </w:num>
  <w:num w:numId="5" w16cid:durableId="1928464455">
    <w:abstractNumId w:val="11"/>
  </w:num>
  <w:num w:numId="6" w16cid:durableId="1938363261">
    <w:abstractNumId w:val="10"/>
  </w:num>
  <w:num w:numId="7" w16cid:durableId="636491850">
    <w:abstractNumId w:val="4"/>
  </w:num>
  <w:num w:numId="8" w16cid:durableId="396248549">
    <w:abstractNumId w:val="9"/>
  </w:num>
  <w:num w:numId="9" w16cid:durableId="605424817">
    <w:abstractNumId w:val="0"/>
  </w:num>
  <w:num w:numId="10" w16cid:durableId="155729502">
    <w:abstractNumId w:val="7"/>
  </w:num>
  <w:num w:numId="11" w16cid:durableId="1051732149">
    <w:abstractNumId w:val="12"/>
  </w:num>
  <w:num w:numId="12" w16cid:durableId="841429135">
    <w:abstractNumId w:val="2"/>
  </w:num>
  <w:num w:numId="13" w16cid:durableId="76250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73"/>
    <w:rsid w:val="000C3594"/>
    <w:rsid w:val="000E71C4"/>
    <w:rsid w:val="00150394"/>
    <w:rsid w:val="00156E71"/>
    <w:rsid w:val="001B4D61"/>
    <w:rsid w:val="00206B7F"/>
    <w:rsid w:val="00223D41"/>
    <w:rsid w:val="00234075"/>
    <w:rsid w:val="00240527"/>
    <w:rsid w:val="002717DD"/>
    <w:rsid w:val="002756FB"/>
    <w:rsid w:val="00286A02"/>
    <w:rsid w:val="002D1DAB"/>
    <w:rsid w:val="003721A9"/>
    <w:rsid w:val="003765B1"/>
    <w:rsid w:val="003A68F6"/>
    <w:rsid w:val="004524F4"/>
    <w:rsid w:val="004579D3"/>
    <w:rsid w:val="00464502"/>
    <w:rsid w:val="00487A7C"/>
    <w:rsid w:val="004A7EFB"/>
    <w:rsid w:val="004B122A"/>
    <w:rsid w:val="004E2F12"/>
    <w:rsid w:val="00546817"/>
    <w:rsid w:val="005D7E2E"/>
    <w:rsid w:val="006247D8"/>
    <w:rsid w:val="00655324"/>
    <w:rsid w:val="006B37EC"/>
    <w:rsid w:val="006E33C8"/>
    <w:rsid w:val="00727F73"/>
    <w:rsid w:val="00757F8C"/>
    <w:rsid w:val="008122EF"/>
    <w:rsid w:val="0081676B"/>
    <w:rsid w:val="0088112C"/>
    <w:rsid w:val="00897922"/>
    <w:rsid w:val="008D3D07"/>
    <w:rsid w:val="00905DD6"/>
    <w:rsid w:val="0096009B"/>
    <w:rsid w:val="009B0762"/>
    <w:rsid w:val="009B78BC"/>
    <w:rsid w:val="009D0978"/>
    <w:rsid w:val="009E738F"/>
    <w:rsid w:val="009F5323"/>
    <w:rsid w:val="009F7CB4"/>
    <w:rsid w:val="00A60402"/>
    <w:rsid w:val="00A77D1A"/>
    <w:rsid w:val="00A90F9F"/>
    <w:rsid w:val="00B642B9"/>
    <w:rsid w:val="00B815D8"/>
    <w:rsid w:val="00B9506F"/>
    <w:rsid w:val="00C93867"/>
    <w:rsid w:val="00CA3349"/>
    <w:rsid w:val="00CC288B"/>
    <w:rsid w:val="00CD7A48"/>
    <w:rsid w:val="00D71206"/>
    <w:rsid w:val="00D742BB"/>
    <w:rsid w:val="00DD42BC"/>
    <w:rsid w:val="00E424B6"/>
    <w:rsid w:val="00EA7130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8349"/>
  <w15:chartTrackingRefBased/>
  <w15:docId w15:val="{6A5F4C56-DEA9-4C98-8247-391688C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A080-833B-4164-96A7-10EC79CF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Elston [Student-HSK]</dc:creator>
  <cp:keywords/>
  <dc:description/>
  <cp:lastModifiedBy>Parish Clerk</cp:lastModifiedBy>
  <cp:revision>13</cp:revision>
  <dcterms:created xsi:type="dcterms:W3CDTF">2022-05-30T14:13:00Z</dcterms:created>
  <dcterms:modified xsi:type="dcterms:W3CDTF">2023-05-02T19:37:00Z</dcterms:modified>
</cp:coreProperties>
</file>