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77777777" w:rsidR="00E136C5" w:rsidRDefault="007538E9" w:rsidP="007538E9">
      <w:pPr>
        <w:jc w:val="center"/>
        <w:rPr>
          <w:b/>
        </w:rPr>
      </w:pPr>
      <w:r>
        <w:t xml:space="preserve">  </w:t>
      </w:r>
      <w:r w:rsidR="00E136C5">
        <w:rPr>
          <w:b/>
          <w:bCs/>
        </w:rPr>
        <w:t>ANNUAL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AND PARISH COUNCIL MEETING </w:t>
      </w:r>
    </w:p>
    <w:p w14:paraId="5E9A6103" w14:textId="1D828B17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07</w:t>
      </w:r>
      <w:r w:rsidR="00CB2CAD">
        <w:rPr>
          <w:b/>
        </w:rPr>
        <w:t xml:space="preserve"> </w:t>
      </w:r>
      <w:r w:rsidR="00FA61EF">
        <w:rPr>
          <w:b/>
        </w:rPr>
        <w:t>MAY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5FA2E60A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 w:rsidR="00016A0C">
              <w:t xml:space="preserve"> </w:t>
            </w:r>
            <w:r w:rsidR="00764B89">
              <w:t xml:space="preserve"> Mr A Morton</w:t>
            </w:r>
            <w:r w:rsidR="00FA61EF">
              <w:t>, Mr R Scott, Mrs H Freeman</w:t>
            </w:r>
            <w:r w:rsidR="00CB2CAD">
              <w:t xml:space="preserve"> and </w:t>
            </w:r>
            <w:r w:rsidR="00764B89">
              <w:t xml:space="preserve"> Mr S Coxhead</w:t>
            </w:r>
            <w:r w:rsidR="00B9702F">
              <w:t xml:space="preserve"> 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0A28FE4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AD6333">
              <w:t xml:space="preserve"> a</w:t>
            </w:r>
            <w:r w:rsidR="00D54835">
              <w:t>nd Councillors Richard Gamble (until 19</w:t>
            </w:r>
            <w:r w:rsidR="00896980">
              <w:t>25</w:t>
            </w:r>
            <w:r w:rsidR="00D54835">
              <w:t>).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CB2CAD" w:rsidRPr="0045248F" w14:paraId="01B5D881" w14:textId="77777777" w:rsidTr="00622627">
        <w:tc>
          <w:tcPr>
            <w:tcW w:w="1631" w:type="dxa"/>
            <w:shd w:val="clear" w:color="auto" w:fill="auto"/>
          </w:tcPr>
          <w:p w14:paraId="37773C82" w14:textId="77777777" w:rsidR="00CB2CAD" w:rsidRPr="000E083E" w:rsidRDefault="00CB2CAD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74592675" w14:textId="143BC561" w:rsidR="00CB2CAD" w:rsidRDefault="00CB2CAD" w:rsidP="00622627">
            <w:pPr>
              <w:tabs>
                <w:tab w:val="right" w:pos="9356"/>
              </w:tabs>
              <w:spacing w:after="0"/>
            </w:pPr>
            <w:r>
              <w:t>Meeting set up</w:t>
            </w:r>
          </w:p>
        </w:tc>
        <w:tc>
          <w:tcPr>
            <w:tcW w:w="1427" w:type="dxa"/>
            <w:shd w:val="clear" w:color="auto" w:fill="auto"/>
          </w:tcPr>
          <w:p w14:paraId="1B25518A" w14:textId="77777777" w:rsidR="00CB2CAD" w:rsidRPr="0045248F" w:rsidRDefault="00CB2CAD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15E658C4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001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27771E1B" w:rsidR="00AD6333" w:rsidRPr="0085603D" w:rsidRDefault="00622627" w:rsidP="00FA61EF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CB2CAD">
              <w:t>M</w:t>
            </w:r>
            <w:r w:rsidR="00FA61EF">
              <w:t>r</w:t>
            </w:r>
            <w:r w:rsidR="00CB2CAD">
              <w:t>s L Gough</w:t>
            </w:r>
            <w:r w:rsidR="00FA61EF">
              <w:t xml:space="preserve"> and </w:t>
            </w:r>
            <w:r w:rsidR="00CB2CAD">
              <w:t xml:space="preserve">Mr M May </w:t>
            </w:r>
            <w:r w:rsidR="00B44D58">
              <w:t>– these were</w:t>
            </w:r>
            <w:r w:rsidR="00FA61EF">
              <w:t xml:space="preserve"> accepted.</w:t>
            </w:r>
            <w:r w:rsidR="00CB2CAD">
              <w:t xml:space="preserve">   </w:t>
            </w:r>
            <w:r w:rsidR="00B44D58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1E5E845C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21/002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0A653556" w:rsidR="00B9702F" w:rsidRPr="00FA61EF" w:rsidRDefault="00DC4E27" w:rsidP="00FA61E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033177">
              <w:rPr>
                <w:b/>
              </w:rPr>
              <w:t xml:space="preserve"> </w:t>
            </w:r>
            <w:r w:rsidR="00FA61EF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0BD0F5B5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20/21/003</w:t>
            </w:r>
          </w:p>
        </w:tc>
        <w:tc>
          <w:tcPr>
            <w:tcW w:w="8000" w:type="dxa"/>
            <w:shd w:val="clear" w:color="auto" w:fill="auto"/>
          </w:tcPr>
          <w:p w14:paraId="6BD93638" w14:textId="77777777" w:rsidR="00FA61EF" w:rsidRDefault="00FA61E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Election of Chair and Vice-chair</w:t>
            </w:r>
          </w:p>
          <w:p w14:paraId="6528705F" w14:textId="77777777" w:rsidR="00FA61EF" w:rsidRDefault="00BF1EF2" w:rsidP="00BF1EF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Election of Chair – nomination Julia Ford</w:t>
            </w:r>
          </w:p>
          <w:p w14:paraId="33C27882" w14:textId="77777777" w:rsidR="00BF1EF2" w:rsidRDefault="00BF1EF2" w:rsidP="00BF1E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  <w:i/>
                <w:iCs/>
              </w:rPr>
              <w:t>Proposed: Mr S Coxhead</w:t>
            </w:r>
          </w:p>
          <w:p w14:paraId="7D8AB295" w14:textId="77777777" w:rsidR="00BF1EF2" w:rsidRDefault="00BF1EF2" w:rsidP="00BF1E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Seconded: Mrs H Freeman</w:t>
            </w:r>
          </w:p>
          <w:p w14:paraId="5750D209" w14:textId="77777777" w:rsidR="00BF1EF2" w:rsidRDefault="00BF1EF2" w:rsidP="00BF1E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All councillors present in agreement</w:t>
            </w:r>
          </w:p>
          <w:p w14:paraId="601103AF" w14:textId="77777777" w:rsidR="00BF1EF2" w:rsidRDefault="00BF1EF2" w:rsidP="00BF1EF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Election of Vice-chair – nomination Steve Coxhead</w:t>
            </w:r>
          </w:p>
          <w:p w14:paraId="0ACD81BC" w14:textId="77777777" w:rsidR="00BF1EF2" w:rsidRDefault="00BF1EF2" w:rsidP="00BF1E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  <w:i/>
                <w:iCs/>
              </w:rPr>
              <w:t>Proposed: Mrs H Freeman</w:t>
            </w:r>
          </w:p>
          <w:p w14:paraId="381C7F4F" w14:textId="77777777" w:rsidR="00BF1EF2" w:rsidRDefault="00BF1EF2" w:rsidP="00BF1E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Seconded: Mr R Oglesby</w:t>
            </w:r>
          </w:p>
          <w:p w14:paraId="76BCD221" w14:textId="06834F5F" w:rsidR="00BF1EF2" w:rsidRPr="00BF1EF2" w:rsidRDefault="00BF1EF2" w:rsidP="00BF1EF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All councillors present in agreement</w:t>
            </w:r>
          </w:p>
        </w:tc>
        <w:tc>
          <w:tcPr>
            <w:tcW w:w="1427" w:type="dxa"/>
            <w:shd w:val="clear" w:color="auto" w:fill="auto"/>
          </w:tcPr>
          <w:p w14:paraId="44D63B4B" w14:textId="77777777" w:rsidR="00FA61EF" w:rsidRPr="0045248F" w:rsidRDefault="00FA61EF" w:rsidP="00622627">
            <w:pPr>
              <w:spacing w:after="0"/>
            </w:pPr>
          </w:p>
        </w:tc>
      </w:tr>
      <w:tr w:rsidR="00E136C5" w:rsidRPr="0045248F" w14:paraId="2F65F4F7" w14:textId="77777777" w:rsidTr="00622627">
        <w:tc>
          <w:tcPr>
            <w:tcW w:w="1631" w:type="dxa"/>
            <w:shd w:val="clear" w:color="auto" w:fill="auto"/>
          </w:tcPr>
          <w:p w14:paraId="6A5BF9AB" w14:textId="65B3AB84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20/21/004</w:t>
            </w:r>
          </w:p>
        </w:tc>
        <w:tc>
          <w:tcPr>
            <w:tcW w:w="8000" w:type="dxa"/>
            <w:shd w:val="clear" w:color="auto" w:fill="auto"/>
          </w:tcPr>
          <w:p w14:paraId="20424E13" w14:textId="77777777" w:rsidR="00E136C5" w:rsidRDefault="00E136C5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Review of Standing Orders and Financial Regulations</w:t>
            </w:r>
          </w:p>
          <w:p w14:paraId="795D468E" w14:textId="77777777" w:rsidR="00E136C5" w:rsidRDefault="00E136C5" w:rsidP="00E136C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Standing Orders – need to add in virtual meeting information at </w:t>
            </w:r>
          </w:p>
          <w:p w14:paraId="6BA1558F" w14:textId="77777777" w:rsidR="00E136C5" w:rsidRDefault="00E136C5" w:rsidP="00E13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Section 3, 4, 5 and 6.  The NALC protocol for virtual meeting will be</w:t>
            </w:r>
          </w:p>
          <w:p w14:paraId="025BD5B4" w14:textId="77777777" w:rsidR="00E136C5" w:rsidRDefault="00E136C5" w:rsidP="00E13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added as an appendix.  Clerk to amend and circulate for next</w:t>
            </w:r>
          </w:p>
          <w:p w14:paraId="14C4D6F1" w14:textId="77777777" w:rsidR="00E136C5" w:rsidRDefault="00E136C5" w:rsidP="00E13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meeting.</w:t>
            </w:r>
          </w:p>
          <w:p w14:paraId="3F189BAA" w14:textId="77777777" w:rsidR="00E136C5" w:rsidRDefault="00E136C5" w:rsidP="00E136C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Financial Regulations – councillors agreed to accept these with no </w:t>
            </w:r>
          </w:p>
          <w:p w14:paraId="658611F3" w14:textId="5B6931D8" w:rsidR="00E136C5" w:rsidRPr="00E136C5" w:rsidRDefault="00E136C5" w:rsidP="00E136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Amendments.</w:t>
            </w:r>
          </w:p>
        </w:tc>
        <w:tc>
          <w:tcPr>
            <w:tcW w:w="1427" w:type="dxa"/>
            <w:shd w:val="clear" w:color="auto" w:fill="auto"/>
          </w:tcPr>
          <w:p w14:paraId="6648F831" w14:textId="77777777" w:rsidR="00E136C5" w:rsidRDefault="00E136C5" w:rsidP="00622627">
            <w:pPr>
              <w:spacing w:after="0"/>
            </w:pPr>
          </w:p>
          <w:p w14:paraId="2801404B" w14:textId="77777777" w:rsidR="00E136C5" w:rsidRDefault="00E136C5" w:rsidP="00622627">
            <w:pPr>
              <w:spacing w:after="0"/>
            </w:pPr>
          </w:p>
          <w:p w14:paraId="19D4EB6B" w14:textId="77777777" w:rsidR="00E136C5" w:rsidRDefault="00E136C5" w:rsidP="00622627">
            <w:pPr>
              <w:spacing w:after="0"/>
            </w:pPr>
          </w:p>
          <w:p w14:paraId="636B88A4" w14:textId="0A5CB1A2" w:rsidR="00E136C5" w:rsidRPr="00E136C5" w:rsidRDefault="00E136C5" w:rsidP="00E136C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38C7DE77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20/21/005</w:t>
            </w:r>
          </w:p>
        </w:tc>
        <w:tc>
          <w:tcPr>
            <w:tcW w:w="8000" w:type="dxa"/>
            <w:shd w:val="clear" w:color="auto" w:fill="auto"/>
          </w:tcPr>
          <w:p w14:paraId="7E435295" w14:textId="77777777" w:rsidR="00E136C5" w:rsidRDefault="00E136C5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Asset Register</w:t>
            </w:r>
          </w:p>
          <w:p w14:paraId="038419E2" w14:textId="77777777" w:rsidR="00E136C5" w:rsidRDefault="004F2973" w:rsidP="004F297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New photographic register in place and thank you to Mr Blundell for</w:t>
            </w:r>
          </w:p>
          <w:p w14:paraId="491F117F" w14:textId="1B0CE224" w:rsidR="004F2973" w:rsidRDefault="004F2973" w:rsidP="004F2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providing the photographs.  Agreed that </w:t>
            </w:r>
            <w:r w:rsidR="000D4239">
              <w:rPr>
                <w:bCs/>
              </w:rPr>
              <w:t>t</w:t>
            </w:r>
            <w:r>
              <w:rPr>
                <w:bCs/>
              </w:rPr>
              <w:t xml:space="preserve">he word document is </w:t>
            </w:r>
          </w:p>
          <w:p w14:paraId="7BFADCB7" w14:textId="4936DD0C" w:rsidR="004F2973" w:rsidRDefault="004F2973" w:rsidP="004F2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accurate and to add photographs for the </w:t>
            </w:r>
            <w:r w:rsidR="001E1F56">
              <w:rPr>
                <w:bCs/>
              </w:rPr>
              <w:t>Net climber</w:t>
            </w:r>
            <w:r>
              <w:rPr>
                <w:bCs/>
              </w:rPr>
              <w:t xml:space="preserve"> and Scramble </w:t>
            </w:r>
          </w:p>
          <w:p w14:paraId="0377D346" w14:textId="77777777" w:rsidR="004F2973" w:rsidRDefault="004F2973" w:rsidP="004F2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Walls, waste bin by the BMX track, emergency equipment and signs</w:t>
            </w:r>
          </w:p>
          <w:p w14:paraId="46F362CF" w14:textId="7E363863" w:rsidR="004F2973" w:rsidRPr="004F2973" w:rsidRDefault="004F2973" w:rsidP="004F297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for the CCTC camera</w:t>
            </w:r>
            <w:r w:rsidR="000D4239">
              <w:rPr>
                <w:bCs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14:paraId="02228541" w14:textId="77777777" w:rsidR="00E136C5" w:rsidRDefault="00E136C5" w:rsidP="00622627">
            <w:pPr>
              <w:spacing w:after="0"/>
            </w:pPr>
          </w:p>
        </w:tc>
      </w:tr>
      <w:tr w:rsidR="004F2973" w:rsidRPr="0045248F" w14:paraId="3A363B23" w14:textId="77777777" w:rsidTr="00622627">
        <w:tc>
          <w:tcPr>
            <w:tcW w:w="1631" w:type="dxa"/>
            <w:shd w:val="clear" w:color="auto" w:fill="auto"/>
          </w:tcPr>
          <w:p w14:paraId="0A55B5D6" w14:textId="66AE4A34" w:rsidR="004F2973" w:rsidRDefault="004F2973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20/21/006</w:t>
            </w:r>
          </w:p>
        </w:tc>
        <w:tc>
          <w:tcPr>
            <w:tcW w:w="8000" w:type="dxa"/>
            <w:shd w:val="clear" w:color="auto" w:fill="auto"/>
          </w:tcPr>
          <w:p w14:paraId="2B4E40B9" w14:textId="77777777" w:rsidR="004F2973" w:rsidRDefault="000D423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Risk Register</w:t>
            </w:r>
          </w:p>
          <w:p w14:paraId="73AC5BA9" w14:textId="77777777" w:rsidR="000D4239" w:rsidRPr="000B3C00" w:rsidRDefault="000D4239" w:rsidP="000D423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This needs to be updated</w:t>
            </w:r>
            <w:r w:rsidR="000B3C00">
              <w:rPr>
                <w:bCs/>
              </w:rPr>
              <w:t xml:space="preserve"> and the clerk will send the revised version</w:t>
            </w:r>
          </w:p>
          <w:p w14:paraId="3FBDA1F0" w14:textId="77777777" w:rsidR="000B3C00" w:rsidRDefault="000B3C00" w:rsidP="000B3C0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to Mr Coxhead to present to the next meeting.</w:t>
            </w:r>
            <w:r w:rsidR="00733C25">
              <w:rPr>
                <w:bCs/>
              </w:rPr>
              <w:t xml:space="preserve"> Risk Meeting to be </w:t>
            </w:r>
          </w:p>
          <w:p w14:paraId="152D9BF3" w14:textId="7CEB904B" w:rsidR="00733C25" w:rsidRPr="000B3C00" w:rsidRDefault="00733C25" w:rsidP="000B3C0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booked in June.</w:t>
            </w:r>
          </w:p>
        </w:tc>
        <w:tc>
          <w:tcPr>
            <w:tcW w:w="1427" w:type="dxa"/>
            <w:shd w:val="clear" w:color="auto" w:fill="auto"/>
          </w:tcPr>
          <w:p w14:paraId="5706C4F1" w14:textId="77777777" w:rsidR="004F2973" w:rsidRDefault="004F2973" w:rsidP="00622627">
            <w:pPr>
              <w:spacing w:after="0"/>
            </w:pPr>
          </w:p>
          <w:p w14:paraId="7AD97F8A" w14:textId="77777777" w:rsidR="000B3C00" w:rsidRDefault="000B3C00" w:rsidP="000B3C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3B140BA2" w14:textId="77777777" w:rsidR="00733C25" w:rsidRDefault="00733C25" w:rsidP="000B3C00">
            <w:pPr>
              <w:spacing w:after="0"/>
              <w:jc w:val="center"/>
              <w:rPr>
                <w:b/>
                <w:bCs/>
              </w:rPr>
            </w:pPr>
          </w:p>
          <w:p w14:paraId="11C47E84" w14:textId="5CDE0AE1" w:rsidR="00733C25" w:rsidRPr="000B3C00" w:rsidRDefault="00733C25" w:rsidP="000B3C0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0B3C00" w:rsidRPr="0045248F" w14:paraId="64FE8ED2" w14:textId="77777777" w:rsidTr="00622627">
        <w:tc>
          <w:tcPr>
            <w:tcW w:w="1631" w:type="dxa"/>
            <w:shd w:val="clear" w:color="auto" w:fill="auto"/>
          </w:tcPr>
          <w:p w14:paraId="1C488A05" w14:textId="476197F7" w:rsidR="000B3C00" w:rsidRDefault="000B3C00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20/21/007</w:t>
            </w:r>
          </w:p>
        </w:tc>
        <w:tc>
          <w:tcPr>
            <w:tcW w:w="8000" w:type="dxa"/>
            <w:shd w:val="clear" w:color="auto" w:fill="auto"/>
          </w:tcPr>
          <w:p w14:paraId="4DDCCFB4" w14:textId="77777777" w:rsidR="000B3C00" w:rsidRDefault="00733C25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End of Year Accounts and Financial Statement</w:t>
            </w:r>
          </w:p>
          <w:p w14:paraId="4B05B791" w14:textId="77777777" w:rsidR="00733C25" w:rsidRDefault="00943324" w:rsidP="0094332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Accounts have been prepared for end of year 2019/20 and circulated</w:t>
            </w:r>
          </w:p>
          <w:p w14:paraId="45B900B2" w14:textId="77777777" w:rsidR="00943324" w:rsidRDefault="00943324" w:rsidP="0094332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councillors prior to the meeting.</w:t>
            </w:r>
            <w:r w:rsidR="005E7CD1">
              <w:rPr>
                <w:bCs/>
              </w:rPr>
              <w:t xml:space="preserve"> </w:t>
            </w:r>
          </w:p>
          <w:p w14:paraId="251996CD" w14:textId="77777777" w:rsidR="00BC7294" w:rsidRDefault="00BC7294" w:rsidP="00BC729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There is a balance of £14 558.92.  Included in this sum is £5228.43</w:t>
            </w:r>
          </w:p>
          <w:p w14:paraId="6A87B8FC" w14:textId="4D12AB09" w:rsidR="00BC7294" w:rsidRDefault="00BC7294" w:rsidP="00BC72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of CIL money remaining in the account from 2018-19 for a project</w:t>
            </w:r>
          </w:p>
          <w:p w14:paraId="04462A03" w14:textId="77777777" w:rsidR="00DF6A44" w:rsidRDefault="00BC7294" w:rsidP="00BC72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that was not commenced, the railings at </w:t>
            </w:r>
            <w:r w:rsidR="00DF6A44">
              <w:rPr>
                <w:bCs/>
              </w:rPr>
              <w:t>Church Street</w:t>
            </w:r>
            <w:r>
              <w:rPr>
                <w:bCs/>
              </w:rPr>
              <w:t>.  Also included</w:t>
            </w:r>
          </w:p>
          <w:p w14:paraId="48E9DE35" w14:textId="22A52415" w:rsidR="00BC7294" w:rsidRPr="00DF6A44" w:rsidRDefault="00DF6A44" w:rsidP="00DF6A4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</w:t>
            </w:r>
            <w:r w:rsidR="00BC7294">
              <w:rPr>
                <w:bCs/>
              </w:rPr>
              <w:t xml:space="preserve"> is</w:t>
            </w:r>
            <w:r>
              <w:rPr>
                <w:bCs/>
              </w:rPr>
              <w:t xml:space="preserve"> </w:t>
            </w:r>
            <w:r w:rsidR="00BC7294" w:rsidRPr="00DF6A44">
              <w:rPr>
                <w:bCs/>
              </w:rPr>
              <w:t xml:space="preserve">a VAT refund in the sum of £4120.  This leaves an underspend of </w:t>
            </w:r>
          </w:p>
          <w:p w14:paraId="7CCB2830" w14:textId="77777777" w:rsidR="00BC7294" w:rsidRDefault="00BC7294" w:rsidP="00BC72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precept in the sum of £5210.</w:t>
            </w:r>
          </w:p>
          <w:p w14:paraId="6238C102" w14:textId="77777777" w:rsidR="00266EA8" w:rsidRDefault="00266EA8" w:rsidP="00266EA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Councillors accepted the Financial Statement with the amendment </w:t>
            </w:r>
          </w:p>
          <w:p w14:paraId="25E39332" w14:textId="0C9B4123" w:rsidR="00266EA8" w:rsidRPr="00BC7294" w:rsidRDefault="00266EA8" w:rsidP="00266E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C3246">
              <w:rPr>
                <w:bCs/>
              </w:rPr>
              <w:t>m</w:t>
            </w:r>
            <w:r>
              <w:rPr>
                <w:bCs/>
              </w:rPr>
              <w:t>ade in bullet point 2 above.</w:t>
            </w:r>
          </w:p>
        </w:tc>
        <w:tc>
          <w:tcPr>
            <w:tcW w:w="1427" w:type="dxa"/>
            <w:shd w:val="clear" w:color="auto" w:fill="auto"/>
          </w:tcPr>
          <w:p w14:paraId="2692B38A" w14:textId="77777777" w:rsidR="000B3C00" w:rsidRDefault="000B3C00" w:rsidP="00622627">
            <w:pPr>
              <w:spacing w:after="0"/>
            </w:pPr>
          </w:p>
        </w:tc>
      </w:tr>
      <w:tr w:rsidR="000B3C00" w:rsidRPr="0045248F" w14:paraId="0E467FE7" w14:textId="77777777" w:rsidTr="00622627">
        <w:tc>
          <w:tcPr>
            <w:tcW w:w="1631" w:type="dxa"/>
            <w:shd w:val="clear" w:color="auto" w:fill="auto"/>
          </w:tcPr>
          <w:p w14:paraId="1B8694A0" w14:textId="060FA7DD" w:rsidR="000B3C00" w:rsidRDefault="005E7CD1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20/21/008</w:t>
            </w:r>
          </w:p>
        </w:tc>
        <w:tc>
          <w:tcPr>
            <w:tcW w:w="8000" w:type="dxa"/>
            <w:shd w:val="clear" w:color="auto" w:fill="auto"/>
          </w:tcPr>
          <w:p w14:paraId="1FC7883D" w14:textId="1E1C75CB" w:rsidR="000B3C00" w:rsidRDefault="005E7CD1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Review Insurance and subscriptions</w:t>
            </w:r>
          </w:p>
          <w:p w14:paraId="1F94D625" w14:textId="77777777" w:rsidR="005E7CD1" w:rsidRDefault="005E7CD1" w:rsidP="005E7CD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Insurance – agreement to continue with the current company and </w:t>
            </w:r>
          </w:p>
          <w:p w14:paraId="07439850" w14:textId="77777777" w:rsidR="005E7CD1" w:rsidRDefault="005E7CD1" w:rsidP="005E7C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Renewal is due in June.</w:t>
            </w:r>
          </w:p>
          <w:p w14:paraId="5FD6187D" w14:textId="03512EE9" w:rsidR="005E7CD1" w:rsidRDefault="005E7CD1" w:rsidP="005E7CD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ED6B30">
              <w:rPr>
                <w:bCs/>
              </w:rPr>
              <w:t xml:space="preserve">  </w:t>
            </w:r>
            <w:r>
              <w:rPr>
                <w:bCs/>
              </w:rPr>
              <w:t>Subscriptions – the current ones are:</w:t>
            </w:r>
          </w:p>
          <w:p w14:paraId="1E763775" w14:textId="3AB6DDA9" w:rsidR="005E7CD1" w:rsidRDefault="005E7CD1" w:rsidP="005E7C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ED6B30">
              <w:rPr>
                <w:bCs/>
              </w:rPr>
              <w:t xml:space="preserve">  </w:t>
            </w:r>
            <w:r>
              <w:rPr>
                <w:bCs/>
              </w:rPr>
              <w:t>Wiltshire Association of Local Councils              £465.08 (£387.57 net)</w:t>
            </w:r>
          </w:p>
          <w:p w14:paraId="0B61FE1D" w14:textId="1E7BC333" w:rsidR="005E7CD1" w:rsidRDefault="005E7CD1" w:rsidP="005E7C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ED6B30">
              <w:rPr>
                <w:bCs/>
              </w:rPr>
              <w:t xml:space="preserve">  </w:t>
            </w:r>
            <w:r>
              <w:rPr>
                <w:bCs/>
              </w:rPr>
              <w:t xml:space="preserve"> ICO                                                                      £40</w:t>
            </w:r>
          </w:p>
          <w:p w14:paraId="15007653" w14:textId="41D7C8B5" w:rsidR="005E7CD1" w:rsidRPr="005E7CD1" w:rsidRDefault="005E7CD1" w:rsidP="005E7CD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ED6B30">
              <w:rPr>
                <w:bCs/>
              </w:rPr>
              <w:t xml:space="preserve">  </w:t>
            </w:r>
            <w:r>
              <w:rPr>
                <w:bCs/>
              </w:rPr>
              <w:t>Geoxphere                                                           £36 (£30)</w:t>
            </w:r>
          </w:p>
        </w:tc>
        <w:tc>
          <w:tcPr>
            <w:tcW w:w="1427" w:type="dxa"/>
            <w:shd w:val="clear" w:color="auto" w:fill="auto"/>
          </w:tcPr>
          <w:p w14:paraId="4DC80A78" w14:textId="77777777" w:rsidR="000B3C00" w:rsidRDefault="000B3C00" w:rsidP="00622627">
            <w:pPr>
              <w:spacing w:after="0"/>
            </w:pPr>
          </w:p>
        </w:tc>
      </w:tr>
      <w:tr w:rsidR="005E7CD1" w:rsidRPr="0045248F" w14:paraId="1D9D1278" w14:textId="77777777" w:rsidTr="00622627">
        <w:tc>
          <w:tcPr>
            <w:tcW w:w="1631" w:type="dxa"/>
            <w:shd w:val="clear" w:color="auto" w:fill="auto"/>
          </w:tcPr>
          <w:p w14:paraId="07EB2DA4" w14:textId="21A7878E" w:rsidR="005E7CD1" w:rsidRDefault="005E7CD1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20/21/009</w:t>
            </w:r>
          </w:p>
        </w:tc>
        <w:tc>
          <w:tcPr>
            <w:tcW w:w="8000" w:type="dxa"/>
            <w:shd w:val="clear" w:color="auto" w:fill="auto"/>
          </w:tcPr>
          <w:p w14:paraId="7D114680" w14:textId="77777777" w:rsidR="005E7CD1" w:rsidRDefault="005E7CD1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General Power of Competency</w:t>
            </w:r>
          </w:p>
          <w:p w14:paraId="10E4CF4B" w14:textId="721211E8" w:rsidR="00322849" w:rsidRPr="00BF62C2" w:rsidRDefault="00322849" w:rsidP="00322849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t>This is a power that can be used when there is not an existing power</w:t>
            </w:r>
          </w:p>
          <w:p w14:paraId="34F120F3" w14:textId="3A45F7A1" w:rsidR="00322849" w:rsidRDefault="00322849" w:rsidP="00322849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rPr>
                <w:b/>
              </w:rPr>
              <w:t xml:space="preserve">   </w:t>
            </w:r>
            <w:r>
              <w:t>of legislation that provides the legitimate reason for a parish council</w:t>
            </w:r>
          </w:p>
          <w:p w14:paraId="2189E6AB" w14:textId="2939A931" w:rsidR="00322849" w:rsidRDefault="00322849" w:rsidP="00322849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to act.  There are two criteria that need to be met.</w:t>
            </w:r>
          </w:p>
          <w:p w14:paraId="4262E02C" w14:textId="241C7E24" w:rsidR="00322849" w:rsidRDefault="00322849" w:rsidP="00322849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The first requirement is that 2/3 of the councillors have been </w:t>
            </w:r>
          </w:p>
          <w:p w14:paraId="663EDEB6" w14:textId="741FED89" w:rsidR="00322849" w:rsidRDefault="00322849" w:rsidP="00322849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elected and not co-opted.  Currently 3 councillors have been co-opted</w:t>
            </w:r>
          </w:p>
          <w:p w14:paraId="14F2C715" w14:textId="07E8A565" w:rsidR="00322849" w:rsidRDefault="00322849" w:rsidP="00322849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so, the first requirement is met, but this will not be the case if the </w:t>
            </w:r>
          </w:p>
          <w:p w14:paraId="40CC37BC" w14:textId="031DDAA7" w:rsidR="00322849" w:rsidRDefault="00322849" w:rsidP="00322849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casual vacancy is filled by co-option.  </w:t>
            </w:r>
          </w:p>
          <w:p w14:paraId="75830F98" w14:textId="33D93836" w:rsidR="00322849" w:rsidRDefault="00322849" w:rsidP="00322849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The second requirement is that the clerk has completed their CiLCA</w:t>
            </w:r>
          </w:p>
          <w:p w14:paraId="3FFA346D" w14:textId="2EB7DBEC" w:rsidR="00322849" w:rsidRDefault="00322849" w:rsidP="00322849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qualification which she is currently working towards.</w:t>
            </w:r>
          </w:p>
          <w:p w14:paraId="3A685134" w14:textId="77777777" w:rsidR="00322849" w:rsidRDefault="00322849" w:rsidP="00322849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Therefore, West Lavington Parish Council does not currently hold the</w:t>
            </w:r>
          </w:p>
          <w:p w14:paraId="6442B016" w14:textId="1B6B8952" w:rsidR="005E7CD1" w:rsidRPr="00322849" w:rsidRDefault="00322849" w:rsidP="00322849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Power of Competency.</w:t>
            </w:r>
          </w:p>
        </w:tc>
        <w:tc>
          <w:tcPr>
            <w:tcW w:w="1427" w:type="dxa"/>
            <w:shd w:val="clear" w:color="auto" w:fill="auto"/>
          </w:tcPr>
          <w:p w14:paraId="6D6A2F14" w14:textId="77777777" w:rsidR="005E7CD1" w:rsidRDefault="005E7CD1" w:rsidP="00622627">
            <w:pPr>
              <w:spacing w:after="0"/>
            </w:pPr>
          </w:p>
        </w:tc>
      </w:tr>
      <w:tr w:rsidR="00E51EC9" w:rsidRPr="0045248F" w14:paraId="34F1FEB9" w14:textId="77777777" w:rsidTr="00622627">
        <w:tc>
          <w:tcPr>
            <w:tcW w:w="1631" w:type="dxa"/>
            <w:shd w:val="clear" w:color="auto" w:fill="auto"/>
          </w:tcPr>
          <w:p w14:paraId="7663E93F" w14:textId="4324ACE8" w:rsidR="00E51EC9" w:rsidRDefault="00E51EC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20/21/010</w:t>
            </w:r>
          </w:p>
        </w:tc>
        <w:tc>
          <w:tcPr>
            <w:tcW w:w="8000" w:type="dxa"/>
            <w:shd w:val="clear" w:color="auto" w:fill="auto"/>
          </w:tcPr>
          <w:p w14:paraId="6B485EDF" w14:textId="2F4FF6C4" w:rsidR="00E51EC9" w:rsidRDefault="00DC3246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Wiltshire Councillor Report</w:t>
            </w:r>
            <w:r w:rsidR="00CE568E">
              <w:rPr>
                <w:b/>
              </w:rPr>
              <w:t xml:space="preserve"> (Councillor Richard Gamble)</w:t>
            </w:r>
          </w:p>
          <w:p w14:paraId="18F75227" w14:textId="77777777" w:rsidR="00CE568E" w:rsidRDefault="00CE568E" w:rsidP="00CE568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Wiltshire Council virtual meetings – agreement now reached to hold</w:t>
            </w:r>
          </w:p>
          <w:p w14:paraId="1D18EBC1" w14:textId="77777777" w:rsidR="00CE568E" w:rsidRDefault="00CE568E" w:rsidP="00CE56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meetings on a virtual platform</w:t>
            </w:r>
            <w:r w:rsidR="00896980">
              <w:rPr>
                <w:bCs/>
              </w:rPr>
              <w:t xml:space="preserve">. It will facilitate council meetings, </w:t>
            </w:r>
          </w:p>
          <w:p w14:paraId="375A5950" w14:textId="77777777" w:rsidR="00896980" w:rsidRDefault="00896980" w:rsidP="00CE56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area planning meetings and CATG meetings.  They will commence in</w:t>
            </w:r>
          </w:p>
          <w:p w14:paraId="5DBF6C52" w14:textId="77777777" w:rsidR="00896980" w:rsidRDefault="00896980" w:rsidP="00CE568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June.</w:t>
            </w:r>
          </w:p>
          <w:p w14:paraId="589B95A8" w14:textId="77777777" w:rsidR="00896980" w:rsidRDefault="00896980" w:rsidP="0089698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COVID-19 – information on the Wiltshire Council site provides a </w:t>
            </w:r>
          </w:p>
          <w:p w14:paraId="71F81423" w14:textId="6C8F8110" w:rsidR="00896980" w:rsidRPr="00CE568E" w:rsidRDefault="00896980" w:rsidP="0089698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map for a business to apply for funding.</w:t>
            </w:r>
          </w:p>
        </w:tc>
        <w:tc>
          <w:tcPr>
            <w:tcW w:w="1427" w:type="dxa"/>
            <w:shd w:val="clear" w:color="auto" w:fill="auto"/>
          </w:tcPr>
          <w:p w14:paraId="55298577" w14:textId="77777777" w:rsidR="00E51EC9" w:rsidRDefault="00E51EC9" w:rsidP="00622627">
            <w:pPr>
              <w:spacing w:after="0"/>
            </w:pPr>
          </w:p>
        </w:tc>
      </w:tr>
      <w:tr w:rsidR="00B44D58" w:rsidRPr="0045248F" w14:paraId="00C72756" w14:textId="77777777" w:rsidTr="00622627">
        <w:tc>
          <w:tcPr>
            <w:tcW w:w="1631" w:type="dxa"/>
            <w:shd w:val="clear" w:color="auto" w:fill="auto"/>
          </w:tcPr>
          <w:p w14:paraId="7C64E713" w14:textId="2D64D43E" w:rsidR="00B44D58" w:rsidRDefault="00B44D58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7F13F1">
              <w:rPr>
                <w:b/>
              </w:rPr>
              <w:t>2</w:t>
            </w:r>
            <w:r w:rsidR="00BF1EF2">
              <w:rPr>
                <w:b/>
              </w:rPr>
              <w:t>1/0</w:t>
            </w:r>
            <w:r w:rsidR="00187F19">
              <w:rPr>
                <w:b/>
              </w:rPr>
              <w:t>1</w:t>
            </w:r>
            <w:r w:rsidR="00E51EC9">
              <w:rPr>
                <w:b/>
              </w:rPr>
              <w:t>1</w:t>
            </w:r>
          </w:p>
          <w:p w14:paraId="4C48D78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23C28B1" w14:textId="77777777" w:rsidR="00B44D58" w:rsidRDefault="00B44D58" w:rsidP="00622627">
            <w:pPr>
              <w:spacing w:after="0"/>
              <w:rPr>
                <w:b/>
              </w:rPr>
            </w:pPr>
          </w:p>
          <w:p w14:paraId="581890FB" w14:textId="21804DFA" w:rsidR="00B44D58" w:rsidRDefault="00B44D58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27BB09FE" w14:textId="2D9E597D" w:rsidR="009548ED" w:rsidRDefault="00B44D58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The Minutes of the last meetings of the council </w:t>
            </w:r>
            <w:r w:rsidR="00187F19">
              <w:rPr>
                <w:b/>
              </w:rPr>
              <w:t>23</w:t>
            </w:r>
            <w:r>
              <w:rPr>
                <w:b/>
              </w:rPr>
              <w:t>/</w:t>
            </w:r>
            <w:r w:rsidR="00DA044B">
              <w:rPr>
                <w:b/>
              </w:rPr>
              <w:t>0</w:t>
            </w:r>
            <w:r w:rsidR="00187F19">
              <w:rPr>
                <w:b/>
              </w:rPr>
              <w:t>4</w:t>
            </w:r>
            <w:r>
              <w:rPr>
                <w:b/>
              </w:rPr>
              <w:t>/</w:t>
            </w:r>
            <w:r w:rsidR="00DA044B">
              <w:rPr>
                <w:b/>
              </w:rPr>
              <w:t>20</w:t>
            </w:r>
            <w:r w:rsidR="00316D50">
              <w:rPr>
                <w:b/>
              </w:rPr>
              <w:t xml:space="preserve"> and Matters Arising</w:t>
            </w:r>
          </w:p>
          <w:p w14:paraId="74EA6645" w14:textId="77777777" w:rsidR="00ED6B30" w:rsidRDefault="00ED6B30" w:rsidP="00187F1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Minutes 23.04.20 agreed as a true and accurate record.  Minutes</w:t>
            </w:r>
          </w:p>
          <w:p w14:paraId="6B6A830B" w14:textId="77777777" w:rsidR="00ED6B30" w:rsidRDefault="00ED6B30" w:rsidP="00ED6B3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to be signed at a later date.</w:t>
            </w:r>
            <w:r w:rsidR="009548ED">
              <w:rPr>
                <w:bCs/>
              </w:rPr>
              <w:t xml:space="preserve">    </w:t>
            </w:r>
          </w:p>
          <w:p w14:paraId="5BD7D8D3" w14:textId="1265637C" w:rsidR="00187F19" w:rsidRDefault="00ED6B30" w:rsidP="00ED6B3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Matters Arising:</w:t>
            </w:r>
          </w:p>
          <w:p w14:paraId="3BE87AA6" w14:textId="77777777" w:rsidR="00B92D4C" w:rsidRDefault="00ED6B30" w:rsidP="00ED6B3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B92D4C">
              <w:rPr>
                <w:bCs/>
              </w:rPr>
              <w:t xml:space="preserve"> Minute 19/20/200 Grant given to All Saints Church for the grass </w:t>
            </w:r>
          </w:p>
          <w:p w14:paraId="7CC1B0A1" w14:textId="7E4A335C" w:rsidR="00B92D4C" w:rsidRDefault="00B92D4C" w:rsidP="00B92D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cutting </w:t>
            </w:r>
            <w:r w:rsidRPr="00B92D4C">
              <w:rPr>
                <w:bCs/>
              </w:rPr>
              <w:t xml:space="preserve">in the Closed Burial Ground.  The church has confirmed that </w:t>
            </w:r>
            <w:r>
              <w:rPr>
                <w:bCs/>
              </w:rPr>
              <w:t>it</w:t>
            </w:r>
          </w:p>
          <w:p w14:paraId="7FA15843" w14:textId="431CADCC" w:rsidR="00B92D4C" w:rsidRDefault="00B92D4C" w:rsidP="00B92D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has not used any of the grant </w:t>
            </w:r>
            <w:r w:rsidR="00285C09">
              <w:rPr>
                <w:bCs/>
              </w:rPr>
              <w:t xml:space="preserve">which was made in July 2019 in the </w:t>
            </w:r>
          </w:p>
          <w:p w14:paraId="29B72080" w14:textId="655630B7" w:rsidR="00285C09" w:rsidRDefault="00285C09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sum of £400.  The grant was a one-off payment and should have </w:t>
            </w:r>
          </w:p>
          <w:p w14:paraId="3697C994" w14:textId="13F38E94" w:rsidR="00285C09" w:rsidRDefault="00285C09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been spent within 6 months of being granted in line with the Grants</w:t>
            </w:r>
          </w:p>
          <w:p w14:paraId="795EFA7F" w14:textId="61A91FD5" w:rsidR="00285C09" w:rsidRDefault="00285C09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Policy.  First proposal was to request £200 to be returned.</w:t>
            </w:r>
          </w:p>
          <w:p w14:paraId="303714BB" w14:textId="702CEB24" w:rsidR="00285C09" w:rsidRDefault="00285C09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  <w:i/>
                <w:iCs/>
              </w:rPr>
              <w:t>Proposed: Mrs J Ford</w:t>
            </w:r>
          </w:p>
          <w:p w14:paraId="0645B500" w14:textId="2D81C657" w:rsidR="00285C09" w:rsidRDefault="00285C09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Seconded: </w:t>
            </w:r>
            <w:r w:rsidR="00787994">
              <w:rPr>
                <w:b/>
                <w:i/>
                <w:iCs/>
              </w:rPr>
              <w:t>Mrs H Freeman</w:t>
            </w:r>
          </w:p>
          <w:p w14:paraId="4F3D93FA" w14:textId="77777777" w:rsidR="00787994" w:rsidRDefault="00787994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</w:t>
            </w:r>
            <w:r>
              <w:rPr>
                <w:bCs/>
              </w:rPr>
              <w:t>Then there was a counter proposal to not ask for any return of the</w:t>
            </w:r>
          </w:p>
          <w:p w14:paraId="66A2C90D" w14:textId="56C0AFA7" w:rsidR="00787994" w:rsidRDefault="00787994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Grant money and write it off due to current circumstances:</w:t>
            </w:r>
          </w:p>
          <w:p w14:paraId="5DB52CC2" w14:textId="48E49EAE" w:rsidR="00787994" w:rsidRDefault="00787994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  <w:i/>
                <w:iCs/>
              </w:rPr>
              <w:t>Proposed: Mr R Oglesby</w:t>
            </w:r>
          </w:p>
          <w:p w14:paraId="05A85B72" w14:textId="65C35D63" w:rsidR="00787994" w:rsidRDefault="00787994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Seconded: Mr D Muns</w:t>
            </w:r>
          </w:p>
          <w:p w14:paraId="12E28386" w14:textId="38E875DC" w:rsidR="00787994" w:rsidRDefault="00787994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All councillors present in agreement</w:t>
            </w:r>
          </w:p>
          <w:p w14:paraId="48FE4ECA" w14:textId="31E783A7" w:rsidR="00787994" w:rsidRPr="00787994" w:rsidRDefault="00787994" w:rsidP="00285C0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</w:t>
            </w:r>
            <w:r>
              <w:rPr>
                <w:bCs/>
              </w:rPr>
              <w:t>Clerk to advise All Saints Church.</w:t>
            </w:r>
          </w:p>
          <w:p w14:paraId="56A65853" w14:textId="1EA5BB2F" w:rsidR="00ED6B30" w:rsidRDefault="00B92D4C" w:rsidP="00ED6B3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ED6B30">
              <w:rPr>
                <w:bCs/>
              </w:rPr>
              <w:t xml:space="preserve"> Minute 19/20/204 Village Hall Grant request – after further clarification</w:t>
            </w:r>
          </w:p>
          <w:p w14:paraId="20B23284" w14:textId="2545C9E5" w:rsidR="00ED6B30" w:rsidRDefault="00ED6B30" w:rsidP="00ED6B3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Mr May has advised he was not requesting a grant at this point in </w:t>
            </w:r>
          </w:p>
          <w:p w14:paraId="015F1B6E" w14:textId="412BBEF0" w:rsidR="00ED6B30" w:rsidRDefault="00ED6B30" w:rsidP="00ED6B3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time.</w:t>
            </w:r>
          </w:p>
          <w:p w14:paraId="4648D3BB" w14:textId="1FDF8ED3" w:rsidR="00ED6B30" w:rsidRDefault="00ED6B30" w:rsidP="00ED6B3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Steps at the Recreation Ground – still chasing contractor for </w:t>
            </w:r>
          </w:p>
          <w:p w14:paraId="417EC107" w14:textId="6A566F42" w:rsidR="00360578" w:rsidRPr="00E51EC9" w:rsidRDefault="00ED6B30" w:rsidP="00E51EC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completion date.</w:t>
            </w:r>
            <w:r w:rsidR="00E51EC9">
              <w:rPr>
                <w:bCs/>
              </w:rPr>
              <w:t xml:space="preserve">  Clerk to email contractor for progress update.    </w:t>
            </w:r>
          </w:p>
        </w:tc>
        <w:tc>
          <w:tcPr>
            <w:tcW w:w="1427" w:type="dxa"/>
            <w:shd w:val="clear" w:color="auto" w:fill="auto"/>
          </w:tcPr>
          <w:p w14:paraId="57B58B2B" w14:textId="77777777" w:rsidR="00B44D58" w:rsidRDefault="00B44D58" w:rsidP="00622627">
            <w:pPr>
              <w:spacing w:after="0"/>
            </w:pPr>
          </w:p>
          <w:p w14:paraId="68E77CFA" w14:textId="62B4C8BE" w:rsidR="009C2495" w:rsidRDefault="009C2495" w:rsidP="00622627">
            <w:pPr>
              <w:spacing w:after="0"/>
            </w:pPr>
          </w:p>
          <w:p w14:paraId="4C860BB9" w14:textId="4D7C84DC" w:rsidR="00787994" w:rsidRDefault="00787994" w:rsidP="00622627">
            <w:pPr>
              <w:spacing w:after="0"/>
            </w:pPr>
          </w:p>
          <w:p w14:paraId="3D01BECB" w14:textId="0701478B" w:rsidR="00787994" w:rsidRDefault="00787994" w:rsidP="00622627">
            <w:pPr>
              <w:spacing w:after="0"/>
            </w:pPr>
          </w:p>
          <w:p w14:paraId="57225226" w14:textId="5AB64D8D" w:rsidR="00787994" w:rsidRDefault="00787994" w:rsidP="00622627">
            <w:pPr>
              <w:spacing w:after="0"/>
            </w:pPr>
          </w:p>
          <w:p w14:paraId="1EC9FA95" w14:textId="459EF03C" w:rsidR="00787994" w:rsidRDefault="00787994" w:rsidP="00622627">
            <w:pPr>
              <w:spacing w:after="0"/>
            </w:pPr>
          </w:p>
          <w:p w14:paraId="7D72F9EC" w14:textId="3EEAC18E" w:rsidR="00787994" w:rsidRDefault="00787994" w:rsidP="00622627">
            <w:pPr>
              <w:spacing w:after="0"/>
            </w:pPr>
          </w:p>
          <w:p w14:paraId="4F1030F0" w14:textId="3B32448C" w:rsidR="00787994" w:rsidRDefault="00787994" w:rsidP="00622627">
            <w:pPr>
              <w:spacing w:after="0"/>
            </w:pPr>
          </w:p>
          <w:p w14:paraId="127C9524" w14:textId="5072373B" w:rsidR="00787994" w:rsidRDefault="00787994" w:rsidP="00622627">
            <w:pPr>
              <w:spacing w:after="0"/>
            </w:pPr>
          </w:p>
          <w:p w14:paraId="48BDB244" w14:textId="306CC0C2" w:rsidR="00787994" w:rsidRDefault="00787994" w:rsidP="00622627">
            <w:pPr>
              <w:spacing w:after="0"/>
            </w:pPr>
          </w:p>
          <w:p w14:paraId="572B9516" w14:textId="3E035930" w:rsidR="00787994" w:rsidRDefault="00787994" w:rsidP="00622627">
            <w:pPr>
              <w:spacing w:after="0"/>
            </w:pPr>
          </w:p>
          <w:p w14:paraId="21816B5E" w14:textId="7D00C252" w:rsidR="00787994" w:rsidRDefault="00787994" w:rsidP="00622627">
            <w:pPr>
              <w:spacing w:after="0"/>
            </w:pPr>
          </w:p>
          <w:p w14:paraId="212BC771" w14:textId="278EF313" w:rsidR="00787994" w:rsidRDefault="00787994" w:rsidP="00622627">
            <w:pPr>
              <w:spacing w:after="0"/>
            </w:pPr>
          </w:p>
          <w:p w14:paraId="320FDC25" w14:textId="257D52C8" w:rsidR="00787994" w:rsidRDefault="00787994" w:rsidP="00622627">
            <w:pPr>
              <w:spacing w:after="0"/>
            </w:pPr>
          </w:p>
          <w:p w14:paraId="53DD863E" w14:textId="7473CC37" w:rsidR="00787994" w:rsidRDefault="00787994" w:rsidP="00622627">
            <w:pPr>
              <w:spacing w:after="0"/>
            </w:pPr>
          </w:p>
          <w:p w14:paraId="196E5610" w14:textId="77777777" w:rsidR="00787994" w:rsidRDefault="00787994" w:rsidP="00622627">
            <w:pPr>
              <w:spacing w:after="0"/>
            </w:pPr>
          </w:p>
          <w:p w14:paraId="2135C77F" w14:textId="273317C6" w:rsidR="006B1AD5" w:rsidRDefault="006B1AD5" w:rsidP="00622627">
            <w:pPr>
              <w:spacing w:after="0"/>
            </w:pPr>
          </w:p>
          <w:p w14:paraId="6E23C917" w14:textId="587A1EF4" w:rsidR="006B1AD5" w:rsidRDefault="006B1AD5" w:rsidP="00622627">
            <w:pPr>
              <w:spacing w:after="0"/>
            </w:pPr>
          </w:p>
          <w:p w14:paraId="60024E3B" w14:textId="6E4C2BA5" w:rsidR="00E51EC9" w:rsidRPr="00787994" w:rsidRDefault="00787994" w:rsidP="00787994">
            <w:pPr>
              <w:spacing w:after="0"/>
              <w:jc w:val="center"/>
              <w:rPr>
                <w:b/>
                <w:bCs/>
              </w:rPr>
            </w:pPr>
            <w:r w:rsidRPr="00787994">
              <w:rPr>
                <w:b/>
                <w:bCs/>
              </w:rPr>
              <w:t>KE</w:t>
            </w:r>
          </w:p>
          <w:p w14:paraId="739523BA" w14:textId="3B887FEC" w:rsidR="00E51EC9" w:rsidRDefault="00E51EC9" w:rsidP="00622627">
            <w:pPr>
              <w:spacing w:after="0"/>
            </w:pPr>
          </w:p>
          <w:p w14:paraId="7EA04331" w14:textId="653EB36C" w:rsidR="00E51EC9" w:rsidRDefault="00E51EC9" w:rsidP="00622627">
            <w:pPr>
              <w:spacing w:after="0"/>
            </w:pPr>
          </w:p>
          <w:p w14:paraId="3FEAA313" w14:textId="77777777" w:rsidR="00787994" w:rsidRDefault="00787994" w:rsidP="00787994">
            <w:pPr>
              <w:spacing w:after="0"/>
              <w:rPr>
                <w:b/>
                <w:bCs/>
              </w:rPr>
            </w:pPr>
          </w:p>
          <w:p w14:paraId="4BB465DE" w14:textId="77777777" w:rsidR="00787994" w:rsidRDefault="00787994" w:rsidP="00E51EC9">
            <w:pPr>
              <w:spacing w:after="0"/>
              <w:jc w:val="center"/>
              <w:rPr>
                <w:b/>
                <w:bCs/>
              </w:rPr>
            </w:pPr>
          </w:p>
          <w:p w14:paraId="36C00D33" w14:textId="277EEF70" w:rsidR="009C2495" w:rsidRPr="009C2495" w:rsidRDefault="00E51EC9" w:rsidP="00E51EC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DE033E" w:rsidRPr="0045248F" w14:paraId="286DD4BF" w14:textId="77777777" w:rsidTr="00622627">
        <w:tc>
          <w:tcPr>
            <w:tcW w:w="1631" w:type="dxa"/>
            <w:shd w:val="clear" w:color="auto" w:fill="auto"/>
          </w:tcPr>
          <w:p w14:paraId="3ED009C3" w14:textId="7B0CD663" w:rsidR="00DE033E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20/21/01</w:t>
            </w:r>
            <w:r w:rsidR="00E51EC9">
              <w:rPr>
                <w:b/>
              </w:rPr>
              <w:t>2</w:t>
            </w:r>
          </w:p>
        </w:tc>
        <w:tc>
          <w:tcPr>
            <w:tcW w:w="8000" w:type="dxa"/>
            <w:shd w:val="clear" w:color="auto" w:fill="auto"/>
          </w:tcPr>
          <w:p w14:paraId="21F8F689" w14:textId="77777777" w:rsidR="00CE1895" w:rsidRDefault="00360578" w:rsidP="0036057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3E1BE522" w14:textId="77777777" w:rsidR="00DC3246" w:rsidRDefault="00360578" w:rsidP="00187F1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DC3246">
              <w:rPr>
                <w:bCs/>
              </w:rPr>
              <w:t>The scheme being organised by the parish council is still working well.</w:t>
            </w:r>
          </w:p>
          <w:p w14:paraId="59F45EC7" w14:textId="00F1BE0E" w:rsidR="00DC3246" w:rsidRDefault="00DC3246" w:rsidP="00DC32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Mr Coxhead reported that the number of requests has eased and the</w:t>
            </w:r>
          </w:p>
          <w:p w14:paraId="331E33E4" w14:textId="77777777" w:rsidR="00293CB2" w:rsidRDefault="00DC3246" w:rsidP="00DC32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majority are for prescriptions.</w:t>
            </w:r>
            <w:r w:rsidR="00360578">
              <w:rPr>
                <w:bCs/>
              </w:rPr>
              <w:t xml:space="preserve">  </w:t>
            </w:r>
            <w:r>
              <w:rPr>
                <w:bCs/>
              </w:rPr>
              <w:t>There are 50 volunteers recruited.</w:t>
            </w:r>
          </w:p>
          <w:p w14:paraId="4E134193" w14:textId="492D4ED4" w:rsidR="00DA5149" w:rsidRPr="00DC3246" w:rsidRDefault="00DA5149" w:rsidP="00DA514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Mrs Ford thanked Mr Coxhead for leading on this work.</w:t>
            </w:r>
          </w:p>
        </w:tc>
        <w:tc>
          <w:tcPr>
            <w:tcW w:w="1427" w:type="dxa"/>
            <w:shd w:val="clear" w:color="auto" w:fill="auto"/>
          </w:tcPr>
          <w:p w14:paraId="53C78608" w14:textId="7AE09FFF" w:rsidR="00EC7D7B" w:rsidRPr="00855A5B" w:rsidRDefault="00EC7D7B" w:rsidP="00EC7D7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66CBE" w:rsidRPr="0045248F" w14:paraId="50A17FCA" w14:textId="77777777" w:rsidTr="00622627">
        <w:tc>
          <w:tcPr>
            <w:tcW w:w="1631" w:type="dxa"/>
            <w:shd w:val="clear" w:color="auto" w:fill="auto"/>
          </w:tcPr>
          <w:p w14:paraId="46071911" w14:textId="55795937" w:rsidR="00166CBE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20/21/01</w:t>
            </w:r>
            <w:r w:rsidR="00E51EC9">
              <w:rPr>
                <w:b/>
              </w:rPr>
              <w:t>3</w:t>
            </w:r>
          </w:p>
        </w:tc>
        <w:tc>
          <w:tcPr>
            <w:tcW w:w="8000" w:type="dxa"/>
            <w:shd w:val="clear" w:color="auto" w:fill="auto"/>
          </w:tcPr>
          <w:p w14:paraId="3AA513A1" w14:textId="77777777" w:rsidR="00166CBE" w:rsidRDefault="00166CBE" w:rsidP="009548E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9596CC8" w14:textId="663DEA8F" w:rsidR="003E1CEA" w:rsidRPr="00CE1895" w:rsidRDefault="00D43C68" w:rsidP="00CE189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="003E1CEA">
              <w:rPr>
                <w:b/>
              </w:rPr>
              <w:t xml:space="preserve"> </w:t>
            </w:r>
            <w:r w:rsidR="00CE1895">
              <w:rPr>
                <w:b/>
              </w:rPr>
              <w:t xml:space="preserve"> </w:t>
            </w:r>
            <w:r w:rsidR="00CE1895">
              <w:rPr>
                <w:bCs/>
              </w:rPr>
              <w:t>There was none.</w:t>
            </w:r>
          </w:p>
        </w:tc>
        <w:tc>
          <w:tcPr>
            <w:tcW w:w="1427" w:type="dxa"/>
            <w:shd w:val="clear" w:color="auto" w:fill="auto"/>
          </w:tcPr>
          <w:p w14:paraId="16AEF2B3" w14:textId="77777777" w:rsidR="00166CBE" w:rsidRDefault="00166CBE" w:rsidP="00622627">
            <w:pPr>
              <w:spacing w:after="0"/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0E194C10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20/21/014</w:t>
            </w:r>
          </w:p>
        </w:tc>
        <w:tc>
          <w:tcPr>
            <w:tcW w:w="8000" w:type="dxa"/>
            <w:shd w:val="clear" w:color="auto" w:fill="auto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339A12A5" w14:textId="77777777" w:rsidR="00DA5149" w:rsidRPr="00DA5149" w:rsidRDefault="00DA5149" w:rsidP="00DC324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</w:t>
            </w:r>
            <w:r w:rsidR="00DC3246">
              <w:rPr>
                <w:bCs/>
              </w:rPr>
              <w:t>Financial Project</w:t>
            </w:r>
            <w:r>
              <w:rPr>
                <w:bCs/>
              </w:rPr>
              <w:t xml:space="preserve"> update – the Remembrance Avenue has been </w:t>
            </w:r>
          </w:p>
          <w:p w14:paraId="1F623139" w14:textId="7032577E" w:rsidR="00DC3246" w:rsidRDefault="00DA5149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progressing with some meetings on site with the landowner and </w:t>
            </w:r>
          </w:p>
          <w:p w14:paraId="0C5381B3" w14:textId="256D74BB" w:rsidR="00DA5149" w:rsidRDefault="00DA5149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contractors. Two contractors have provided quotes for the fencing</w:t>
            </w:r>
          </w:p>
          <w:p w14:paraId="73240292" w14:textId="08B15262" w:rsidR="00DA5149" w:rsidRDefault="00DA5149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and gates required.  </w:t>
            </w:r>
            <w:r w:rsidR="0009368C">
              <w:rPr>
                <w:bCs/>
              </w:rPr>
              <w:t xml:space="preserve">Never Ending Fencing quote is £3000 and </w:t>
            </w:r>
          </w:p>
          <w:p w14:paraId="15B22583" w14:textId="4D61812D" w:rsidR="0009368C" w:rsidRDefault="0009368C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Conservation Contractors Ltd initially were £3400 but has been </w:t>
            </w:r>
          </w:p>
          <w:p w14:paraId="30A575F0" w14:textId="230B7AD8" w:rsidR="0009368C" w:rsidRDefault="0009368C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negotiated down to £3200.  Councillors were in agreement to </w:t>
            </w:r>
          </w:p>
          <w:p w14:paraId="0A746825" w14:textId="0A87BE52" w:rsidR="0009368C" w:rsidRDefault="0009368C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commission Conservation Contractors:</w:t>
            </w:r>
          </w:p>
          <w:p w14:paraId="149CF52E" w14:textId="78B8E472" w:rsidR="0009368C" w:rsidRDefault="0009368C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  <w:i/>
                <w:iCs/>
              </w:rPr>
              <w:t>Proposed: Mr P Blundell</w:t>
            </w:r>
          </w:p>
          <w:p w14:paraId="6820DED3" w14:textId="29C2972D" w:rsidR="0009368C" w:rsidRDefault="0009368C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Seconded: Mr A Morton</w:t>
            </w:r>
          </w:p>
          <w:p w14:paraId="292E6A6C" w14:textId="4A1BAE44" w:rsidR="0009368C" w:rsidRDefault="0009368C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All councillors present in agreement</w:t>
            </w:r>
          </w:p>
          <w:p w14:paraId="22F950E1" w14:textId="1D097AF7" w:rsidR="00F5041F" w:rsidRDefault="00F5041F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</w:t>
            </w:r>
            <w:r>
              <w:rPr>
                <w:bCs/>
              </w:rPr>
              <w:t xml:space="preserve">Clerk will instruct the contractor when other outstanding questions </w:t>
            </w:r>
          </w:p>
          <w:p w14:paraId="0FBF0BFB" w14:textId="06D24A4D" w:rsidR="00F5041F" w:rsidRDefault="00F5041F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have been answered.  A councillor asked if the parish council </w:t>
            </w:r>
          </w:p>
          <w:p w14:paraId="4C791EC6" w14:textId="75C206BB" w:rsidR="00F5041F" w:rsidRDefault="00F5041F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insurance would cover this site.  Clerk to enquire with the insurers..</w:t>
            </w:r>
          </w:p>
          <w:p w14:paraId="21866D8E" w14:textId="2B8CBE0C" w:rsidR="00F5041F" w:rsidRDefault="00F5041F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</w:t>
            </w:r>
            <w:r>
              <w:rPr>
                <w:bCs/>
              </w:rPr>
              <w:t xml:space="preserve">There has been an agreement with the landowner for a peppercorn </w:t>
            </w:r>
          </w:p>
          <w:p w14:paraId="61BDB00A" w14:textId="5163987E" w:rsidR="00F5041F" w:rsidRDefault="00F5041F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rent in the sum of £9 per annum.  </w:t>
            </w:r>
          </w:p>
          <w:p w14:paraId="38E3AB4B" w14:textId="77777777" w:rsidR="00F5041F" w:rsidRDefault="00F5041F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Councillors agreed that they would need to see the agreement with </w:t>
            </w:r>
          </w:p>
          <w:p w14:paraId="76A7856C" w14:textId="77777777" w:rsidR="00F5041F" w:rsidRDefault="00F5041F" w:rsidP="00F504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the </w:t>
            </w:r>
            <w:r w:rsidRPr="00F5041F">
              <w:rPr>
                <w:bCs/>
              </w:rPr>
              <w:t xml:space="preserve">Landowner prior to the next meeting to be able to progress the </w:t>
            </w:r>
          </w:p>
          <w:p w14:paraId="145B190E" w14:textId="6A0ED784" w:rsidR="00F5041F" w:rsidRDefault="00F5041F" w:rsidP="00F504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F5041F">
              <w:rPr>
                <w:bCs/>
              </w:rPr>
              <w:t>project.</w:t>
            </w:r>
            <w:r>
              <w:rPr>
                <w:bCs/>
              </w:rPr>
              <w:t xml:space="preserve">  </w:t>
            </w:r>
            <w:r w:rsidR="001E1F56">
              <w:rPr>
                <w:bCs/>
              </w:rPr>
              <w:t>Therefore,</w:t>
            </w:r>
            <w:r>
              <w:rPr>
                <w:bCs/>
              </w:rPr>
              <w:t xml:space="preserve"> the clerk would arrange an Extra Ordinary Meeting</w:t>
            </w:r>
          </w:p>
          <w:p w14:paraId="68E10921" w14:textId="59CC6525" w:rsidR="00F5041F" w:rsidRDefault="00F5041F" w:rsidP="00F504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as soon as possible to confirm progression of this project.</w:t>
            </w:r>
          </w:p>
          <w:p w14:paraId="1151336E" w14:textId="6C93F78D" w:rsidR="008D47B6" w:rsidRDefault="008D47B6" w:rsidP="00F504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</w:rPr>
              <w:t>Playground Equipment</w:t>
            </w:r>
            <w:r>
              <w:rPr>
                <w:bCs/>
              </w:rPr>
              <w:t xml:space="preserve"> – Mr Blundell has circulated an illustration</w:t>
            </w:r>
          </w:p>
          <w:p w14:paraId="62572BAE" w14:textId="77777777" w:rsidR="008D47B6" w:rsidRDefault="008D47B6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of the equipment proposed to be purchased.  The verbal price quoted</w:t>
            </w:r>
          </w:p>
          <w:p w14:paraId="0FB1F7EC" w14:textId="77777777" w:rsidR="008D47B6" w:rsidRDefault="008D47B6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for the Adventure Bridge, Wobbly Log and installation is £3183.90 net.</w:t>
            </w:r>
          </w:p>
          <w:p w14:paraId="08F67D65" w14:textId="77777777" w:rsidR="008D47B6" w:rsidRDefault="008D47B6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The recommendation </w:t>
            </w:r>
            <w:r w:rsidRPr="008D47B6">
              <w:rPr>
                <w:bCs/>
              </w:rPr>
              <w:t xml:space="preserve">has been made in consultation with children </w:t>
            </w:r>
          </w:p>
          <w:p w14:paraId="649193CA" w14:textId="77777777" w:rsidR="00B141F4" w:rsidRDefault="008D47B6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8D47B6">
              <w:rPr>
                <w:bCs/>
              </w:rPr>
              <w:t>from DAPS</w:t>
            </w:r>
            <w:r>
              <w:rPr>
                <w:bCs/>
              </w:rPr>
              <w:t>.  Councillors were in agreement to place the order</w:t>
            </w:r>
            <w:r w:rsidR="00B141F4">
              <w:rPr>
                <w:bCs/>
              </w:rPr>
              <w:t xml:space="preserve"> using</w:t>
            </w:r>
          </w:p>
          <w:p w14:paraId="6AFF320A" w14:textId="77777777" w:rsidR="00B141F4" w:rsidRDefault="00B141F4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the CIL money that will no longer need to be used on railings at</w:t>
            </w:r>
          </w:p>
          <w:p w14:paraId="3EB8AF0F" w14:textId="77777777" w:rsidR="00B141F4" w:rsidRDefault="00B141F4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Rickbarton.</w:t>
            </w:r>
          </w:p>
          <w:p w14:paraId="771C370D" w14:textId="77777777" w:rsidR="00B141F4" w:rsidRDefault="00B141F4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i/>
                <w:iCs/>
              </w:rPr>
              <w:t>Proposed: Mr P Blundell</w:t>
            </w:r>
          </w:p>
          <w:p w14:paraId="71D64664" w14:textId="77777777" w:rsidR="00B141F4" w:rsidRDefault="00B141F4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Seconded: Mr R Oglesby</w:t>
            </w:r>
          </w:p>
          <w:p w14:paraId="577732F2" w14:textId="77777777" w:rsidR="00861720" w:rsidRDefault="00B141F4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All councillors present in agreement</w:t>
            </w:r>
          </w:p>
          <w:p w14:paraId="02B883D8" w14:textId="2F26EE5E" w:rsidR="008D47B6" w:rsidRPr="008D47B6" w:rsidRDefault="00861720" w:rsidP="008D47B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Clerk to raise purchase order and commission Playforce.</w:t>
            </w:r>
            <w:r w:rsidR="008D47B6" w:rsidRPr="008D47B6">
              <w:rPr>
                <w:b/>
              </w:rPr>
              <w:t xml:space="preserve">   </w:t>
            </w:r>
          </w:p>
          <w:p w14:paraId="1265482A" w14:textId="4BF32693" w:rsidR="00F5041F" w:rsidRPr="00F5041F" w:rsidRDefault="00F5041F" w:rsidP="00DA514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14:paraId="47B90E5C" w14:textId="7ED89B1E" w:rsidR="002E47CD" w:rsidRPr="00DC3246" w:rsidRDefault="0009368C" w:rsidP="00187F1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DC3246" w:rsidRPr="00DC3246">
              <w:rPr>
                <w:bCs/>
              </w:rPr>
              <w:t>Disbursements</w:t>
            </w:r>
            <w:r w:rsidR="00DC3246">
              <w:rPr>
                <w:bCs/>
              </w:rPr>
              <w:t>:</w:t>
            </w:r>
            <w:r w:rsidR="00942B2F" w:rsidRPr="00DC3246">
              <w:rPr>
                <w:bCs/>
              </w:rPr>
              <w:t xml:space="preserve">     </w:t>
            </w:r>
            <w:r w:rsidR="00EB74F5" w:rsidRPr="00DC3246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 xml:space="preserve">Chris Hardwick (website)                             </w:t>
            </w:r>
            <w:r w:rsidR="00CB7E0B">
              <w:t xml:space="preserve"> </w:t>
            </w:r>
            <w:r>
              <w:t>28.00</w:t>
            </w:r>
          </w:p>
          <w:p w14:paraId="3DE793D1" w14:textId="0E736A03" w:rsidR="00675A6E" w:rsidRDefault="00675A6E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>
              <w:t xml:space="preserve">Charlton Baker                                             </w:t>
            </w:r>
            <w:r w:rsidR="00CB7E0B">
              <w:t xml:space="preserve"> </w:t>
            </w:r>
            <w:r>
              <w:t>12.50</w:t>
            </w:r>
          </w:p>
          <w:p w14:paraId="62B9CC53" w14:textId="5FDBE007" w:rsidR="00FD05D2" w:rsidRDefault="00FD05D2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SO                                        </w:t>
            </w:r>
            <w:r w:rsidR="00697F22">
              <w:t xml:space="preserve">  </w:t>
            </w:r>
            <w:r w:rsidR="00E8651E">
              <w:t>Clerk Office payment                                    25.90</w:t>
            </w:r>
          </w:p>
          <w:p w14:paraId="112E693A" w14:textId="72CA7B65" w:rsidR="008B37F3" w:rsidRDefault="008B37F3" w:rsidP="00675A6E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 xml:space="preserve">DD                                          </w:t>
            </w:r>
            <w:r w:rsidRPr="001E1F56">
              <w:t>Hills Waste Solution</w:t>
            </w:r>
            <w:r>
              <w:t xml:space="preserve">                                      </w:t>
            </w:r>
            <w:r w:rsidR="001E1F56">
              <w:t>46.90</w:t>
            </w:r>
            <w:r>
              <w:t xml:space="preserve">                                      </w:t>
            </w:r>
          </w:p>
          <w:p w14:paraId="33C14E65" w14:textId="42943B2F" w:rsidR="008B37F3" w:rsidRDefault="00CB7E0B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</w:t>
            </w:r>
            <w:r w:rsidR="00D3677F">
              <w:t>7</w:t>
            </w:r>
            <w:r w:rsidR="00F95507">
              <w:t>4</w:t>
            </w:r>
            <w:r w:rsidR="00027786">
              <w:t>1</w:t>
            </w:r>
            <w:r>
              <w:t xml:space="preserve">                                    </w:t>
            </w:r>
            <w:r w:rsidR="00E8651E">
              <w:t xml:space="preserve"> </w:t>
            </w:r>
            <w:r w:rsidR="00697F22">
              <w:t xml:space="preserve">  </w:t>
            </w:r>
            <w:r w:rsidR="00F95507">
              <w:t xml:space="preserve"> Kaye Elston (clerk salary)</w:t>
            </w:r>
            <w:r>
              <w:t xml:space="preserve">   </w:t>
            </w:r>
            <w:r w:rsidR="00F95507">
              <w:t xml:space="preserve">                        291.80</w:t>
            </w:r>
            <w:r>
              <w:t xml:space="preserve">          </w:t>
            </w:r>
            <w:r w:rsidR="008B37F3">
              <w:t xml:space="preserve">                                </w:t>
            </w:r>
            <w:r>
              <w:t xml:space="preserve"> </w:t>
            </w:r>
          </w:p>
          <w:p w14:paraId="1271B289" w14:textId="1FBD2EFC" w:rsidR="008B37F3" w:rsidRDefault="008B37F3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F95507">
              <w:t>4</w:t>
            </w:r>
            <w:r w:rsidR="00EB74F5">
              <w:t>2</w:t>
            </w:r>
            <w:r>
              <w:t xml:space="preserve">                                       </w:t>
            </w:r>
            <w:r w:rsidR="00F95507">
              <w:t xml:space="preserve"> H. Sainsbury</w:t>
            </w:r>
            <w:r>
              <w:t xml:space="preserve">                                  </w:t>
            </w:r>
            <w:r w:rsidR="00F95507">
              <w:t xml:space="preserve">               60.00</w:t>
            </w:r>
            <w:r>
              <w:t xml:space="preserve">                </w:t>
            </w:r>
          </w:p>
          <w:p w14:paraId="24897C12" w14:textId="64CDD6DB" w:rsidR="00AB2A25" w:rsidRPr="00CB7E0B" w:rsidRDefault="008B37F3" w:rsidP="00F9550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</w:t>
            </w:r>
            <w:r w:rsidR="00F95507">
              <w:t>43</w:t>
            </w:r>
            <w:r>
              <w:t xml:space="preserve">                                      </w:t>
            </w:r>
            <w:r w:rsidR="00F95507">
              <w:t xml:space="preserve"> </w:t>
            </w:r>
            <w:r>
              <w:t xml:space="preserve"> Kaye Elston (</w:t>
            </w:r>
            <w:r w:rsidR="00F95507">
              <w:t>clerk expenses</w:t>
            </w:r>
            <w:r>
              <w:t xml:space="preserve">)               </w:t>
            </w:r>
            <w:r w:rsidR="00F95507">
              <w:t xml:space="preserve">        12.10</w:t>
            </w:r>
            <w:r>
              <w:t xml:space="preserve">       </w:t>
            </w:r>
            <w:r w:rsidR="00EB74F5">
              <w:t xml:space="preserve">   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6FCD5EC0" w:rsidR="005A2E88" w:rsidRDefault="005A2E88" w:rsidP="00622627">
            <w:pPr>
              <w:spacing w:after="0"/>
            </w:pPr>
          </w:p>
          <w:p w14:paraId="34B8D613" w14:textId="31F96727" w:rsidR="00F5041F" w:rsidRDefault="00F5041F" w:rsidP="00622627">
            <w:pPr>
              <w:spacing w:after="0"/>
            </w:pPr>
          </w:p>
          <w:p w14:paraId="47F70B40" w14:textId="6B77660C" w:rsidR="00F5041F" w:rsidRDefault="00F5041F" w:rsidP="00622627">
            <w:pPr>
              <w:spacing w:after="0"/>
            </w:pPr>
          </w:p>
          <w:p w14:paraId="5E92C55B" w14:textId="3FAA1C95" w:rsidR="00F5041F" w:rsidRDefault="00F5041F" w:rsidP="00622627">
            <w:pPr>
              <w:spacing w:after="0"/>
            </w:pPr>
          </w:p>
          <w:p w14:paraId="7C1768E0" w14:textId="291F5708" w:rsidR="00F5041F" w:rsidRDefault="00F5041F" w:rsidP="00622627">
            <w:pPr>
              <w:spacing w:after="0"/>
            </w:pPr>
          </w:p>
          <w:p w14:paraId="325A98E9" w14:textId="58A8F5AA" w:rsidR="00F5041F" w:rsidRDefault="00F5041F" w:rsidP="00622627">
            <w:pPr>
              <w:spacing w:after="0"/>
            </w:pPr>
          </w:p>
          <w:p w14:paraId="64E55E7C" w14:textId="4E66B22F" w:rsidR="00F5041F" w:rsidRDefault="00F5041F" w:rsidP="00622627">
            <w:pPr>
              <w:spacing w:after="0"/>
            </w:pPr>
          </w:p>
          <w:p w14:paraId="54CE8792" w14:textId="1233C55B" w:rsidR="00F5041F" w:rsidRDefault="00F5041F" w:rsidP="00622627">
            <w:pPr>
              <w:spacing w:after="0"/>
            </w:pPr>
          </w:p>
          <w:p w14:paraId="6726FB50" w14:textId="5D84224C" w:rsidR="00F5041F" w:rsidRDefault="00F5041F" w:rsidP="00622627">
            <w:pPr>
              <w:spacing w:after="0"/>
            </w:pPr>
          </w:p>
          <w:p w14:paraId="3124AF94" w14:textId="67707ECE" w:rsidR="00F5041F" w:rsidRDefault="00F5041F" w:rsidP="00622627">
            <w:pPr>
              <w:spacing w:after="0"/>
            </w:pPr>
          </w:p>
          <w:p w14:paraId="61BD8DF5" w14:textId="3FFBEA23" w:rsidR="00F5041F" w:rsidRDefault="00F5041F" w:rsidP="00622627">
            <w:pPr>
              <w:spacing w:after="0"/>
            </w:pPr>
          </w:p>
          <w:p w14:paraId="3E521D67" w14:textId="6F3EC657" w:rsidR="00F5041F" w:rsidRDefault="00F5041F" w:rsidP="00622627">
            <w:pPr>
              <w:spacing w:after="0"/>
            </w:pPr>
          </w:p>
          <w:p w14:paraId="564BF436" w14:textId="57D79B15" w:rsidR="00F5041F" w:rsidRDefault="00F5041F" w:rsidP="00F504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56558F6" w14:textId="1C12912A" w:rsidR="00F5041F" w:rsidRDefault="00F5041F" w:rsidP="00F5041F">
            <w:pPr>
              <w:spacing w:after="0"/>
              <w:jc w:val="center"/>
              <w:rPr>
                <w:b/>
                <w:bCs/>
              </w:rPr>
            </w:pPr>
          </w:p>
          <w:p w14:paraId="0F57A9CA" w14:textId="31196055" w:rsidR="00F5041F" w:rsidRDefault="00F5041F" w:rsidP="00F5041F">
            <w:pPr>
              <w:spacing w:after="0"/>
              <w:jc w:val="center"/>
              <w:rPr>
                <w:b/>
                <w:bCs/>
              </w:rPr>
            </w:pPr>
          </w:p>
          <w:p w14:paraId="35916E54" w14:textId="27425100" w:rsidR="00F5041F" w:rsidRDefault="00F5041F" w:rsidP="00F5041F">
            <w:pPr>
              <w:spacing w:after="0"/>
              <w:jc w:val="center"/>
              <w:rPr>
                <w:b/>
                <w:bCs/>
              </w:rPr>
            </w:pPr>
          </w:p>
          <w:p w14:paraId="362A4797" w14:textId="0F09367D" w:rsidR="00F5041F" w:rsidRDefault="00F5041F" w:rsidP="00F5041F">
            <w:pPr>
              <w:spacing w:after="0"/>
              <w:jc w:val="center"/>
              <w:rPr>
                <w:b/>
                <w:bCs/>
              </w:rPr>
            </w:pPr>
          </w:p>
          <w:p w14:paraId="6F7C0996" w14:textId="0393549C" w:rsidR="00F5041F" w:rsidRDefault="00F5041F" w:rsidP="00F504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6218A96" w14:textId="0FCE72E3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7E1A327F" w14:textId="4E102FA4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5E008A02" w14:textId="55BB49FD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0D1251E5" w14:textId="12DC6FA6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2DB3E249" w14:textId="68FCE016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482D9677" w14:textId="17F23158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415BB5D7" w14:textId="765BCDC5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3AF20883" w14:textId="723D4C80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34ACAC35" w14:textId="5F5741B2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31803EB4" w14:textId="1FF24E98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2DBDD079" w14:textId="65F36EB9" w:rsidR="00861720" w:rsidRDefault="00861720" w:rsidP="00F5041F">
            <w:pPr>
              <w:spacing w:after="0"/>
              <w:jc w:val="center"/>
              <w:rPr>
                <w:b/>
                <w:bCs/>
              </w:rPr>
            </w:pPr>
          </w:p>
          <w:p w14:paraId="46EB94F6" w14:textId="62A0C7E9" w:rsidR="00861720" w:rsidRPr="00F5041F" w:rsidRDefault="00861720" w:rsidP="00F5041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9AF2946" w14:textId="3FCF2019" w:rsidR="00121C44" w:rsidRDefault="00121C44" w:rsidP="00622627">
            <w:pPr>
              <w:spacing w:after="0"/>
            </w:pPr>
          </w:p>
          <w:p w14:paraId="080F255E" w14:textId="48194929" w:rsidR="00121C44" w:rsidRDefault="00121C44" w:rsidP="00622627">
            <w:pPr>
              <w:spacing w:after="0"/>
            </w:pPr>
          </w:p>
          <w:p w14:paraId="0D1884B6" w14:textId="00A7F34B" w:rsidR="00121C44" w:rsidRDefault="00121C44" w:rsidP="00622627">
            <w:pPr>
              <w:spacing w:after="0"/>
            </w:pPr>
          </w:p>
          <w:p w14:paraId="462D2810" w14:textId="4D66C0E9" w:rsidR="00121C44" w:rsidRDefault="00121C44" w:rsidP="00622627">
            <w:pPr>
              <w:spacing w:after="0"/>
            </w:pPr>
          </w:p>
          <w:p w14:paraId="7A037A71" w14:textId="727D2C0C" w:rsidR="00121C44" w:rsidRDefault="00121C44" w:rsidP="00622627">
            <w:pPr>
              <w:spacing w:after="0"/>
            </w:pPr>
          </w:p>
          <w:p w14:paraId="470FB0E2" w14:textId="4001B6ED" w:rsidR="00121C44" w:rsidRDefault="00121C44" w:rsidP="00622627">
            <w:pPr>
              <w:spacing w:after="0"/>
            </w:pPr>
          </w:p>
          <w:p w14:paraId="1CD3805C" w14:textId="78F0103A" w:rsidR="00121C44" w:rsidRDefault="00121C44" w:rsidP="00622627">
            <w:pPr>
              <w:spacing w:after="0"/>
            </w:pPr>
          </w:p>
          <w:p w14:paraId="2CAB73DD" w14:textId="4888A340" w:rsidR="00121C44" w:rsidRDefault="00121C44" w:rsidP="00622627">
            <w:pPr>
              <w:spacing w:after="0"/>
            </w:pPr>
          </w:p>
          <w:p w14:paraId="3CEBB068" w14:textId="38DB5DAC" w:rsidR="00121C44" w:rsidRDefault="00121C44" w:rsidP="00622627">
            <w:pPr>
              <w:spacing w:after="0"/>
            </w:pPr>
          </w:p>
          <w:p w14:paraId="52A56BCC" w14:textId="0DE07CF2" w:rsidR="00121C44" w:rsidRDefault="00121C44" w:rsidP="00622627">
            <w:pPr>
              <w:spacing w:after="0"/>
            </w:pPr>
          </w:p>
          <w:p w14:paraId="7825FA3F" w14:textId="63FE34C7" w:rsidR="00D50946" w:rsidRDefault="00D50946" w:rsidP="00622627">
            <w:pPr>
              <w:spacing w:after="0"/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7F361669" w:rsidR="007538E9" w:rsidRDefault="0071654C" w:rsidP="00622627">
            <w:pPr>
              <w:spacing w:after="0"/>
              <w:rPr>
                <w:b/>
              </w:rPr>
            </w:pPr>
            <w:r>
              <w:rPr>
                <w:b/>
              </w:rPr>
              <w:t>op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5A5705CA" w14:textId="2E94AA40" w:rsidR="00C74755" w:rsidRPr="00795C4D" w:rsidRDefault="00FD22C2" w:rsidP="00795C4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  <w:r w:rsidR="00F50AAC">
              <w:rPr>
                <w:b/>
              </w:rPr>
              <w:t xml:space="preserve"> to consider</w:t>
            </w:r>
          </w:p>
          <w:p w14:paraId="1051F455" w14:textId="16FF5C72" w:rsidR="00CF7C1E" w:rsidRPr="00F95507" w:rsidRDefault="0010138D" w:rsidP="00D251B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87F19">
              <w:rPr>
                <w:bCs/>
              </w:rPr>
              <w:t xml:space="preserve">    </w:t>
            </w:r>
            <w:r w:rsidR="00E96C61" w:rsidRPr="00187F19">
              <w:rPr>
                <w:b/>
              </w:rPr>
              <w:t>20</w:t>
            </w:r>
            <w:r w:rsidR="00C74755" w:rsidRPr="00187F19">
              <w:rPr>
                <w:b/>
              </w:rPr>
              <w:t>/</w:t>
            </w:r>
            <w:r w:rsidR="00CF7C1E" w:rsidRPr="00187F19">
              <w:rPr>
                <w:b/>
              </w:rPr>
              <w:t>030</w:t>
            </w:r>
            <w:r w:rsidR="00187F19" w:rsidRPr="00187F19">
              <w:rPr>
                <w:b/>
              </w:rPr>
              <w:t>12</w:t>
            </w:r>
            <w:r w:rsidR="00CF7C1E" w:rsidRPr="00187F19">
              <w:rPr>
                <w:b/>
              </w:rPr>
              <w:t>/</w:t>
            </w:r>
            <w:r w:rsidR="00187F19" w:rsidRPr="00187F19">
              <w:rPr>
                <w:b/>
              </w:rPr>
              <w:t>FUL</w:t>
            </w:r>
            <w:r w:rsidR="00CF7C1E" w:rsidRPr="00187F19">
              <w:rPr>
                <w:b/>
              </w:rPr>
              <w:t xml:space="preserve"> </w:t>
            </w:r>
            <w:r w:rsidR="00187F19">
              <w:rPr>
                <w:b/>
              </w:rPr>
              <w:t>6 Orchard Place, West Lavington, Devizes</w:t>
            </w:r>
            <w:r w:rsidR="00F95507">
              <w:rPr>
                <w:b/>
              </w:rPr>
              <w:t xml:space="preserve"> SN10</w:t>
            </w:r>
          </w:p>
          <w:p w14:paraId="5D8A4DD7" w14:textId="11374D85" w:rsidR="00F95507" w:rsidRDefault="00F95507" w:rsidP="00F9550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4JD</w:t>
            </w:r>
            <w:r>
              <w:rPr>
                <w:bCs/>
              </w:rPr>
              <w:t xml:space="preserve"> – proposed single storey rear extension.  </w:t>
            </w:r>
            <w:r>
              <w:rPr>
                <w:b/>
              </w:rPr>
              <w:t>No Objections.</w:t>
            </w:r>
          </w:p>
          <w:p w14:paraId="11A5A1C3" w14:textId="1CFD6007" w:rsidR="00F95507" w:rsidRDefault="00F95507" w:rsidP="00F9550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    20/03658/TCA 96 High Street, Littleton Panell, Devizes SN10</w:t>
            </w:r>
          </w:p>
          <w:p w14:paraId="3F59BF7D" w14:textId="221247FE" w:rsidR="00F95507" w:rsidRDefault="00F95507" w:rsidP="00F9550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4EU</w:t>
            </w:r>
            <w:r>
              <w:rPr>
                <w:bCs/>
              </w:rPr>
              <w:t xml:space="preserve"> – Remove a diseased Elm tree in rear hedge to property.  </w:t>
            </w:r>
            <w:r>
              <w:rPr>
                <w:b/>
              </w:rPr>
              <w:t>No</w:t>
            </w:r>
          </w:p>
          <w:p w14:paraId="32608F93" w14:textId="638CD63D" w:rsidR="00F95507" w:rsidRDefault="00F95507" w:rsidP="00F9550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Objections</w:t>
            </w:r>
            <w:r w:rsidR="00403365">
              <w:rPr>
                <w:bCs/>
              </w:rPr>
              <w:t>.</w:t>
            </w:r>
          </w:p>
          <w:p w14:paraId="2D03CA63" w14:textId="65B54929" w:rsidR="001E1F56" w:rsidRPr="001E1F56" w:rsidRDefault="001E1F56" w:rsidP="001E1F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</w:rPr>
              <w:t xml:space="preserve">20/03187/FUL Withy House, Duck Street, West Lavington, </w:t>
            </w:r>
          </w:p>
          <w:p w14:paraId="76C48D2C" w14:textId="61F89228" w:rsidR="001E1F56" w:rsidRDefault="001E1F56" w:rsidP="001E1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</w:rPr>
              <w:t xml:space="preserve">Devizes SN10 4LG  - </w:t>
            </w:r>
            <w:r>
              <w:rPr>
                <w:bCs/>
              </w:rPr>
              <w:t>Extensions to building, internal and external</w:t>
            </w:r>
          </w:p>
          <w:p w14:paraId="180C055D" w14:textId="0CFF8E44" w:rsidR="001E1F56" w:rsidRPr="001E1F56" w:rsidRDefault="001E1F56" w:rsidP="001E1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Alternations to dwelling with additional car parking.</w:t>
            </w:r>
          </w:p>
          <w:p w14:paraId="44DBC2A0" w14:textId="28BC3F46" w:rsidR="00F50AAC" w:rsidRPr="0010138D" w:rsidRDefault="00187F19" w:rsidP="001E1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E91843" w:rsidRPr="0010138D">
              <w:rPr>
                <w:bCs/>
              </w:rPr>
              <w:t xml:space="preserve">         </w:t>
            </w:r>
          </w:p>
          <w:p w14:paraId="6B5EDC60" w14:textId="3B7B1673" w:rsidR="00A100E1" w:rsidRPr="0010138D" w:rsidRDefault="00403365" w:rsidP="00F50AAC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>Planning Decisions</w:t>
            </w:r>
          </w:p>
          <w:p w14:paraId="2180EBA2" w14:textId="77777777" w:rsidR="00403365" w:rsidRDefault="00C90993" w:rsidP="00187F1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 w:rsidRPr="0010138D">
              <w:rPr>
                <w:b/>
                <w:bCs/>
              </w:rPr>
              <w:t xml:space="preserve">  </w:t>
            </w:r>
            <w:r w:rsidR="00403365">
              <w:rPr>
                <w:b/>
                <w:bCs/>
              </w:rPr>
              <w:t xml:space="preserve">    20/01630/LBC Manor House, Wick Lane, Littleton Panell,</w:t>
            </w:r>
          </w:p>
          <w:p w14:paraId="2637E067" w14:textId="77777777" w:rsidR="00403365" w:rsidRDefault="00403365" w:rsidP="00403365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Devizes  SN10 4EP – </w:t>
            </w:r>
            <w:r>
              <w:t>Rebuild a section of a garden wall.  The</w:t>
            </w:r>
          </w:p>
          <w:p w14:paraId="00DF9569" w14:textId="77777777" w:rsidR="00403365" w:rsidRDefault="00403365" w:rsidP="00403365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</w:t>
            </w:r>
            <w:r>
              <w:t>proposed works include reconstructing a new retaining wall using</w:t>
            </w:r>
          </w:p>
          <w:p w14:paraId="347AE29E" w14:textId="77777777" w:rsidR="00403365" w:rsidRDefault="00403365" w:rsidP="00403365">
            <w:pPr>
              <w:pStyle w:val="ListParagraph"/>
              <w:spacing w:after="0"/>
            </w:pPr>
            <w:r>
              <w:t xml:space="preserve">      reinforced masonry or concrete and reclaimed bricks from the </w:t>
            </w:r>
          </w:p>
          <w:p w14:paraId="66CDC788" w14:textId="77777777" w:rsidR="00403365" w:rsidRDefault="00403365" w:rsidP="00403365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</w:t>
            </w:r>
            <w:r>
              <w:t>collapsed wall as a facing laid in lime mortar to tie in with the existing</w:t>
            </w:r>
          </w:p>
          <w:p w14:paraId="7CF1D4B4" w14:textId="77777777" w:rsidR="0071654C" w:rsidRDefault="00403365" w:rsidP="00403365">
            <w:pPr>
              <w:pStyle w:val="ListParagraph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t xml:space="preserve">wall.  </w:t>
            </w:r>
            <w:r>
              <w:rPr>
                <w:b/>
                <w:bCs/>
              </w:rPr>
              <w:t>Approved with conditions</w:t>
            </w:r>
            <w:r>
              <w:t>.</w:t>
            </w:r>
            <w:r w:rsidR="00C90993" w:rsidRPr="0010138D">
              <w:rPr>
                <w:b/>
                <w:bCs/>
              </w:rPr>
              <w:t xml:space="preserve">  </w:t>
            </w:r>
          </w:p>
          <w:p w14:paraId="0C6145B5" w14:textId="77777777" w:rsidR="009C58EF" w:rsidRDefault="0071654C" w:rsidP="0071654C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19/08836/CLP Home Farm Office, West Lavington, Devizes</w:t>
            </w:r>
          </w:p>
          <w:p w14:paraId="399A7A1A" w14:textId="77777777" w:rsidR="0071654C" w:rsidRDefault="0071654C" w:rsidP="0071654C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SN10 4JB</w:t>
            </w:r>
            <w:r>
              <w:t xml:space="preserve"> – Certification of lawfulness for proposed change of use</w:t>
            </w:r>
          </w:p>
          <w:p w14:paraId="7517F80F" w14:textId="77777777" w:rsidR="0071654C" w:rsidRDefault="0071654C" w:rsidP="0071654C">
            <w:pPr>
              <w:pStyle w:val="ListParagraph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t xml:space="preserve">from B8 to B1.  </w:t>
            </w:r>
            <w:r>
              <w:rPr>
                <w:b/>
                <w:bCs/>
              </w:rPr>
              <w:t>Refuse</w:t>
            </w:r>
          </w:p>
          <w:p w14:paraId="741710A2" w14:textId="77777777" w:rsidR="0071654C" w:rsidRPr="0071654C" w:rsidRDefault="0071654C" w:rsidP="0071654C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      </w:t>
            </w:r>
            <w:r>
              <w:rPr>
                <w:b/>
                <w:bCs/>
              </w:rPr>
              <w:t xml:space="preserve">20/00978/FUL  74 High Street, Littleton Panell, Devizes SN10 </w:t>
            </w:r>
          </w:p>
          <w:p w14:paraId="7EF09ADE" w14:textId="77777777" w:rsidR="0071654C" w:rsidRDefault="0071654C" w:rsidP="0071654C">
            <w:pPr>
              <w:pStyle w:val="ListParagraph"/>
              <w:spacing w:after="0"/>
            </w:pPr>
            <w:r>
              <w:t xml:space="preserve">      </w:t>
            </w:r>
            <w:r w:rsidRPr="0071654C">
              <w:rPr>
                <w:b/>
                <w:bCs/>
              </w:rPr>
              <w:t>4EU</w:t>
            </w:r>
            <w:r>
              <w:t xml:space="preserve"> – Formation of vehicular access from High Street construction </w:t>
            </w:r>
          </w:p>
          <w:p w14:paraId="127EB5EF" w14:textId="77777777" w:rsidR="0071654C" w:rsidRDefault="0071654C" w:rsidP="0071654C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</w:t>
            </w:r>
            <w:r>
              <w:t>of driveway and parking area with associated earthworks, retaining</w:t>
            </w:r>
          </w:p>
          <w:p w14:paraId="4DF29E10" w14:textId="77777777" w:rsidR="0071654C" w:rsidRDefault="0071654C" w:rsidP="0071654C">
            <w:pPr>
              <w:pStyle w:val="ListParagraph"/>
              <w:spacing w:after="0"/>
              <w:rPr>
                <w:b/>
                <w:bCs/>
              </w:rPr>
            </w:pPr>
            <w:r>
              <w:t xml:space="preserve">      walls and fences.  </w:t>
            </w:r>
            <w:r>
              <w:rPr>
                <w:b/>
                <w:bCs/>
              </w:rPr>
              <w:t>Refuse</w:t>
            </w:r>
          </w:p>
          <w:p w14:paraId="1FFB381A" w14:textId="77777777" w:rsidR="0071654C" w:rsidRDefault="0071654C" w:rsidP="0071654C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20/01458/FUL  105 High Street, Littleton Panell, Devizes SN10</w:t>
            </w:r>
          </w:p>
          <w:p w14:paraId="68768A24" w14:textId="77777777" w:rsidR="0071654C" w:rsidRDefault="0071654C" w:rsidP="0071654C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4EU</w:t>
            </w:r>
            <w:r>
              <w:t xml:space="preserve"> – Proposed single storey rear extension and annexe.  </w:t>
            </w:r>
          </w:p>
          <w:p w14:paraId="0CC94F93" w14:textId="77777777" w:rsidR="0071654C" w:rsidRDefault="0071654C" w:rsidP="0071654C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Approved with conditions</w:t>
            </w:r>
            <w:r>
              <w:t>.</w:t>
            </w:r>
          </w:p>
          <w:p w14:paraId="4F373848" w14:textId="77777777" w:rsidR="0071654C" w:rsidRPr="0071654C" w:rsidRDefault="0071654C" w:rsidP="0071654C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      </w:t>
            </w:r>
            <w:r>
              <w:rPr>
                <w:b/>
                <w:bCs/>
              </w:rPr>
              <w:t>20/02076/TCA  4 The Farm, High Street, Littleton Panell, SN10</w:t>
            </w:r>
          </w:p>
          <w:p w14:paraId="3A4F815F" w14:textId="77777777" w:rsidR="0071654C" w:rsidRDefault="0071654C" w:rsidP="0071654C">
            <w:pPr>
              <w:pStyle w:val="ListParagraph"/>
              <w:spacing w:after="0"/>
            </w:pPr>
            <w:r>
              <w:t xml:space="preserve">       </w:t>
            </w:r>
            <w:r>
              <w:rPr>
                <w:b/>
                <w:bCs/>
              </w:rPr>
              <w:t>4EU</w:t>
            </w:r>
            <w:r>
              <w:t xml:space="preserve"> – T1 Beech Tree </w:t>
            </w:r>
            <w:r w:rsidR="0074612F">
              <w:t>–</w:t>
            </w:r>
            <w:r>
              <w:t xml:space="preserve"> Crown</w:t>
            </w:r>
            <w:r w:rsidR="0074612F">
              <w:t xml:space="preserve"> clean to remove deadwood and </w:t>
            </w:r>
          </w:p>
          <w:p w14:paraId="73D82C21" w14:textId="3CBB30D9" w:rsidR="0074612F" w:rsidRPr="0074612F" w:rsidRDefault="0074612F" w:rsidP="0071654C">
            <w:pPr>
              <w:pStyle w:val="ListParagraph"/>
              <w:spacing w:after="0"/>
            </w:pPr>
            <w:r>
              <w:rPr>
                <w:b/>
                <w:bCs/>
              </w:rPr>
              <w:t xml:space="preserve">       </w:t>
            </w:r>
            <w:r>
              <w:t>reduce by 15%</w:t>
            </w:r>
          </w:p>
        </w:tc>
        <w:tc>
          <w:tcPr>
            <w:tcW w:w="1427" w:type="dxa"/>
            <w:shd w:val="clear" w:color="auto" w:fill="auto"/>
          </w:tcPr>
          <w:p w14:paraId="2004F73A" w14:textId="77777777" w:rsidR="007538E9" w:rsidRDefault="007538E9" w:rsidP="00B16EDF">
            <w:pPr>
              <w:spacing w:after="0"/>
              <w:jc w:val="center"/>
              <w:rPr>
                <w:b/>
                <w:bCs/>
              </w:rPr>
            </w:pPr>
          </w:p>
          <w:p w14:paraId="36A1084A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3FAF846E" w14:textId="31FFEED3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4279D624" w14:textId="5718F37A" w:rsidR="00C90993" w:rsidRDefault="00C90993" w:rsidP="00B16EDF">
            <w:pPr>
              <w:spacing w:after="0"/>
              <w:jc w:val="center"/>
              <w:rPr>
                <w:b/>
                <w:bCs/>
              </w:rPr>
            </w:pPr>
          </w:p>
          <w:p w14:paraId="73416556" w14:textId="5B0986D0" w:rsidR="00C90993" w:rsidRDefault="00C90993" w:rsidP="00B16EDF">
            <w:pPr>
              <w:spacing w:after="0"/>
              <w:jc w:val="center"/>
              <w:rPr>
                <w:b/>
                <w:bCs/>
              </w:rPr>
            </w:pPr>
          </w:p>
          <w:p w14:paraId="624C3CC7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0D7A5166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70F9F080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07C66962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706CEB2B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58CC5766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226EC5B7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3A8044E4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502A0768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617EB081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24DA859C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45D645DF" w14:textId="3A456BE5" w:rsidR="006165A8" w:rsidRPr="00FB1103" w:rsidRDefault="006165A8" w:rsidP="00403365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19A6B889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403365">
              <w:rPr>
                <w:b/>
              </w:rPr>
              <w:t>16</w:t>
            </w:r>
          </w:p>
        </w:tc>
        <w:tc>
          <w:tcPr>
            <w:tcW w:w="8000" w:type="dxa"/>
            <w:shd w:val="clear" w:color="auto" w:fill="auto"/>
          </w:tcPr>
          <w:p w14:paraId="707D3D54" w14:textId="67FA17ED" w:rsidR="007538E9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21D4EFD" w14:textId="77777777" w:rsidR="00FC7879" w:rsidRDefault="00584BCC" w:rsidP="006165A8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4 June</w:t>
            </w:r>
            <w:r w:rsidR="00CB2CAD">
              <w:rPr>
                <w:b/>
              </w:rPr>
              <w:t xml:space="preserve"> 2020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284506ED" w:rsidR="00584BCC" w:rsidRPr="006165A8" w:rsidRDefault="00584BCC" w:rsidP="006165A8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EOM – date to be confirmed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3543EB9B" w14:textId="09B27ADE" w:rsidR="00A360C5" w:rsidRDefault="00A360C5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67F46714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584BCC">
        <w:rPr>
          <w:i/>
        </w:rPr>
        <w:t>2005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05C5A9B9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Signed……………………………………………………………………………..</w:t>
      </w:r>
      <w:r w:rsidR="00D54367">
        <w:t>0</w:t>
      </w:r>
      <w:r w:rsidR="00584BCC">
        <w:t>4</w:t>
      </w:r>
      <w:r w:rsidR="006165A8">
        <w:t xml:space="preserve"> </w:t>
      </w:r>
      <w:r w:rsidR="00584BCC">
        <w:t>June</w:t>
      </w:r>
      <w:r w:rsidR="00D54367">
        <w:t xml:space="preserve"> </w:t>
      </w:r>
      <w:r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2155F4A"/>
    <w:multiLevelType w:val="hybridMultilevel"/>
    <w:tmpl w:val="43FC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7C90"/>
    <w:rsid w:val="00011A7E"/>
    <w:rsid w:val="00016A0C"/>
    <w:rsid w:val="000266FC"/>
    <w:rsid w:val="00027786"/>
    <w:rsid w:val="00033177"/>
    <w:rsid w:val="00034DE9"/>
    <w:rsid w:val="000545C5"/>
    <w:rsid w:val="00057726"/>
    <w:rsid w:val="000630B6"/>
    <w:rsid w:val="00064BBA"/>
    <w:rsid w:val="00070266"/>
    <w:rsid w:val="000702A9"/>
    <w:rsid w:val="00071AD3"/>
    <w:rsid w:val="000859B0"/>
    <w:rsid w:val="0009368C"/>
    <w:rsid w:val="000A386C"/>
    <w:rsid w:val="000B3C00"/>
    <w:rsid w:val="000D4239"/>
    <w:rsid w:val="000E4649"/>
    <w:rsid w:val="000E7521"/>
    <w:rsid w:val="000F5448"/>
    <w:rsid w:val="000F7B7B"/>
    <w:rsid w:val="0010138D"/>
    <w:rsid w:val="00103027"/>
    <w:rsid w:val="00103F96"/>
    <w:rsid w:val="0011006A"/>
    <w:rsid w:val="00121C44"/>
    <w:rsid w:val="00123522"/>
    <w:rsid w:val="00125599"/>
    <w:rsid w:val="00155304"/>
    <w:rsid w:val="00155733"/>
    <w:rsid w:val="00156E97"/>
    <w:rsid w:val="001573B4"/>
    <w:rsid w:val="00157F14"/>
    <w:rsid w:val="00166CBE"/>
    <w:rsid w:val="00172765"/>
    <w:rsid w:val="001779C2"/>
    <w:rsid w:val="00182CE0"/>
    <w:rsid w:val="00183646"/>
    <w:rsid w:val="00187F19"/>
    <w:rsid w:val="00196AA8"/>
    <w:rsid w:val="00196E4B"/>
    <w:rsid w:val="001970B8"/>
    <w:rsid w:val="001B21DD"/>
    <w:rsid w:val="001C2DA9"/>
    <w:rsid w:val="001D485E"/>
    <w:rsid w:val="001D59B2"/>
    <w:rsid w:val="001E19FC"/>
    <w:rsid w:val="001E1F56"/>
    <w:rsid w:val="001E6277"/>
    <w:rsid w:val="0021505D"/>
    <w:rsid w:val="00240EA7"/>
    <w:rsid w:val="0025325F"/>
    <w:rsid w:val="002567F6"/>
    <w:rsid w:val="00256973"/>
    <w:rsid w:val="00266EA8"/>
    <w:rsid w:val="00271914"/>
    <w:rsid w:val="00272E92"/>
    <w:rsid w:val="002742E1"/>
    <w:rsid w:val="00285C09"/>
    <w:rsid w:val="00293CB2"/>
    <w:rsid w:val="002E47CD"/>
    <w:rsid w:val="002F192D"/>
    <w:rsid w:val="00316D50"/>
    <w:rsid w:val="00322849"/>
    <w:rsid w:val="0032314F"/>
    <w:rsid w:val="00342107"/>
    <w:rsid w:val="00342912"/>
    <w:rsid w:val="00356A51"/>
    <w:rsid w:val="00360578"/>
    <w:rsid w:val="00365B20"/>
    <w:rsid w:val="0037094B"/>
    <w:rsid w:val="00372155"/>
    <w:rsid w:val="00380C93"/>
    <w:rsid w:val="00392F04"/>
    <w:rsid w:val="003A175E"/>
    <w:rsid w:val="003A4F80"/>
    <w:rsid w:val="003A76FA"/>
    <w:rsid w:val="003B5D5D"/>
    <w:rsid w:val="003C509D"/>
    <w:rsid w:val="003C7E44"/>
    <w:rsid w:val="003E1CEA"/>
    <w:rsid w:val="003E4E95"/>
    <w:rsid w:val="003F0CA4"/>
    <w:rsid w:val="003F55E9"/>
    <w:rsid w:val="00403365"/>
    <w:rsid w:val="00404E9B"/>
    <w:rsid w:val="004114C5"/>
    <w:rsid w:val="00424B46"/>
    <w:rsid w:val="00430EF6"/>
    <w:rsid w:val="004326D6"/>
    <w:rsid w:val="00433307"/>
    <w:rsid w:val="004353E1"/>
    <w:rsid w:val="00435489"/>
    <w:rsid w:val="0044772F"/>
    <w:rsid w:val="00450CE0"/>
    <w:rsid w:val="004531AC"/>
    <w:rsid w:val="00454728"/>
    <w:rsid w:val="00455136"/>
    <w:rsid w:val="0045581D"/>
    <w:rsid w:val="00464816"/>
    <w:rsid w:val="004729E9"/>
    <w:rsid w:val="0047563C"/>
    <w:rsid w:val="00495864"/>
    <w:rsid w:val="004A1D47"/>
    <w:rsid w:val="004A20B0"/>
    <w:rsid w:val="004A32C1"/>
    <w:rsid w:val="004A32FE"/>
    <w:rsid w:val="004B2331"/>
    <w:rsid w:val="004C0591"/>
    <w:rsid w:val="004D3CFC"/>
    <w:rsid w:val="004D5804"/>
    <w:rsid w:val="004F2973"/>
    <w:rsid w:val="00500B0E"/>
    <w:rsid w:val="00502F34"/>
    <w:rsid w:val="0052038A"/>
    <w:rsid w:val="00547CAD"/>
    <w:rsid w:val="00547F8B"/>
    <w:rsid w:val="00550477"/>
    <w:rsid w:val="00551DDF"/>
    <w:rsid w:val="0056211A"/>
    <w:rsid w:val="005633C2"/>
    <w:rsid w:val="00584BCC"/>
    <w:rsid w:val="0059192D"/>
    <w:rsid w:val="00597448"/>
    <w:rsid w:val="005A2E88"/>
    <w:rsid w:val="005B087C"/>
    <w:rsid w:val="005B24C6"/>
    <w:rsid w:val="005C1ECA"/>
    <w:rsid w:val="005C286D"/>
    <w:rsid w:val="005C4C02"/>
    <w:rsid w:val="005C6E87"/>
    <w:rsid w:val="005D5831"/>
    <w:rsid w:val="005D77ED"/>
    <w:rsid w:val="005E0616"/>
    <w:rsid w:val="005E7CD1"/>
    <w:rsid w:val="005F3CCD"/>
    <w:rsid w:val="005F477A"/>
    <w:rsid w:val="005F4998"/>
    <w:rsid w:val="00602192"/>
    <w:rsid w:val="00603A9D"/>
    <w:rsid w:val="00614FD8"/>
    <w:rsid w:val="006165A8"/>
    <w:rsid w:val="006169E0"/>
    <w:rsid w:val="00622627"/>
    <w:rsid w:val="00624959"/>
    <w:rsid w:val="00625891"/>
    <w:rsid w:val="00627D37"/>
    <w:rsid w:val="00675A6E"/>
    <w:rsid w:val="006766EC"/>
    <w:rsid w:val="006774B6"/>
    <w:rsid w:val="00682A22"/>
    <w:rsid w:val="00684D2D"/>
    <w:rsid w:val="006858E1"/>
    <w:rsid w:val="00686766"/>
    <w:rsid w:val="00687FCA"/>
    <w:rsid w:val="0069598F"/>
    <w:rsid w:val="00697F22"/>
    <w:rsid w:val="006A5220"/>
    <w:rsid w:val="006A6103"/>
    <w:rsid w:val="006B15E5"/>
    <w:rsid w:val="006B1AD5"/>
    <w:rsid w:val="006B6FFB"/>
    <w:rsid w:val="006C04E5"/>
    <w:rsid w:val="006D5B7C"/>
    <w:rsid w:val="006E5A49"/>
    <w:rsid w:val="00707E36"/>
    <w:rsid w:val="0071654C"/>
    <w:rsid w:val="00720D03"/>
    <w:rsid w:val="00730794"/>
    <w:rsid w:val="00732977"/>
    <w:rsid w:val="00733C25"/>
    <w:rsid w:val="0074612F"/>
    <w:rsid w:val="007538E9"/>
    <w:rsid w:val="00764B89"/>
    <w:rsid w:val="007742AA"/>
    <w:rsid w:val="0077643C"/>
    <w:rsid w:val="00777E70"/>
    <w:rsid w:val="00787994"/>
    <w:rsid w:val="00790F75"/>
    <w:rsid w:val="00794159"/>
    <w:rsid w:val="00795C4D"/>
    <w:rsid w:val="007A3A7E"/>
    <w:rsid w:val="007A5633"/>
    <w:rsid w:val="007B39F5"/>
    <w:rsid w:val="007C50DA"/>
    <w:rsid w:val="007D0D6E"/>
    <w:rsid w:val="007D2370"/>
    <w:rsid w:val="007E55B1"/>
    <w:rsid w:val="007F13F1"/>
    <w:rsid w:val="008004A5"/>
    <w:rsid w:val="00814EBA"/>
    <w:rsid w:val="00826192"/>
    <w:rsid w:val="008268BA"/>
    <w:rsid w:val="008336DA"/>
    <w:rsid w:val="008421F2"/>
    <w:rsid w:val="00855A5B"/>
    <w:rsid w:val="00861720"/>
    <w:rsid w:val="00876F0F"/>
    <w:rsid w:val="00896980"/>
    <w:rsid w:val="008B1168"/>
    <w:rsid w:val="008B37F3"/>
    <w:rsid w:val="008B5B20"/>
    <w:rsid w:val="008C1CE5"/>
    <w:rsid w:val="008D10A1"/>
    <w:rsid w:val="008D42B7"/>
    <w:rsid w:val="008D4497"/>
    <w:rsid w:val="008D47B6"/>
    <w:rsid w:val="008D7F4E"/>
    <w:rsid w:val="008E0550"/>
    <w:rsid w:val="008E2E31"/>
    <w:rsid w:val="008E3D46"/>
    <w:rsid w:val="008F2066"/>
    <w:rsid w:val="00904D33"/>
    <w:rsid w:val="0091695B"/>
    <w:rsid w:val="0092156D"/>
    <w:rsid w:val="009224B9"/>
    <w:rsid w:val="00936184"/>
    <w:rsid w:val="00941A60"/>
    <w:rsid w:val="00942B2F"/>
    <w:rsid w:val="00943324"/>
    <w:rsid w:val="00946BC8"/>
    <w:rsid w:val="00947E1A"/>
    <w:rsid w:val="00950E65"/>
    <w:rsid w:val="00952822"/>
    <w:rsid w:val="009548ED"/>
    <w:rsid w:val="00954EAB"/>
    <w:rsid w:val="00963CB1"/>
    <w:rsid w:val="00970B4F"/>
    <w:rsid w:val="00972BC5"/>
    <w:rsid w:val="00975618"/>
    <w:rsid w:val="00986F6F"/>
    <w:rsid w:val="00986FAD"/>
    <w:rsid w:val="00995DE4"/>
    <w:rsid w:val="009A207B"/>
    <w:rsid w:val="009A21FC"/>
    <w:rsid w:val="009A6464"/>
    <w:rsid w:val="009A78D5"/>
    <w:rsid w:val="009B29FF"/>
    <w:rsid w:val="009C2495"/>
    <w:rsid w:val="009C58EF"/>
    <w:rsid w:val="009E5125"/>
    <w:rsid w:val="00A100E1"/>
    <w:rsid w:val="00A20B99"/>
    <w:rsid w:val="00A23BD1"/>
    <w:rsid w:val="00A256B3"/>
    <w:rsid w:val="00A30326"/>
    <w:rsid w:val="00A360C5"/>
    <w:rsid w:val="00A4107B"/>
    <w:rsid w:val="00A43C7B"/>
    <w:rsid w:val="00A71E7C"/>
    <w:rsid w:val="00A72CFF"/>
    <w:rsid w:val="00A74058"/>
    <w:rsid w:val="00A7733E"/>
    <w:rsid w:val="00A77D38"/>
    <w:rsid w:val="00A82F03"/>
    <w:rsid w:val="00A831B2"/>
    <w:rsid w:val="00A95DA0"/>
    <w:rsid w:val="00AB2818"/>
    <w:rsid w:val="00AB2A25"/>
    <w:rsid w:val="00AB3EA6"/>
    <w:rsid w:val="00AD3908"/>
    <w:rsid w:val="00AD6333"/>
    <w:rsid w:val="00AE0C73"/>
    <w:rsid w:val="00AE432A"/>
    <w:rsid w:val="00AE60F9"/>
    <w:rsid w:val="00AF0932"/>
    <w:rsid w:val="00B0142C"/>
    <w:rsid w:val="00B02523"/>
    <w:rsid w:val="00B05132"/>
    <w:rsid w:val="00B053D8"/>
    <w:rsid w:val="00B141F4"/>
    <w:rsid w:val="00B16EDF"/>
    <w:rsid w:val="00B34773"/>
    <w:rsid w:val="00B44D58"/>
    <w:rsid w:val="00B55503"/>
    <w:rsid w:val="00B564E2"/>
    <w:rsid w:val="00B60EA2"/>
    <w:rsid w:val="00B653E3"/>
    <w:rsid w:val="00B656CE"/>
    <w:rsid w:val="00B72E5B"/>
    <w:rsid w:val="00B7394A"/>
    <w:rsid w:val="00B84042"/>
    <w:rsid w:val="00B84E8C"/>
    <w:rsid w:val="00B86409"/>
    <w:rsid w:val="00B92D4C"/>
    <w:rsid w:val="00B96F59"/>
    <w:rsid w:val="00B9702F"/>
    <w:rsid w:val="00BA0C02"/>
    <w:rsid w:val="00BA74D0"/>
    <w:rsid w:val="00BB6497"/>
    <w:rsid w:val="00BB64FA"/>
    <w:rsid w:val="00BC0258"/>
    <w:rsid w:val="00BC6CF0"/>
    <w:rsid w:val="00BC7294"/>
    <w:rsid w:val="00BE3DDF"/>
    <w:rsid w:val="00BF1EF2"/>
    <w:rsid w:val="00BF2958"/>
    <w:rsid w:val="00BF7B7D"/>
    <w:rsid w:val="00C05E41"/>
    <w:rsid w:val="00C16277"/>
    <w:rsid w:val="00C23E19"/>
    <w:rsid w:val="00C34089"/>
    <w:rsid w:val="00C425E7"/>
    <w:rsid w:val="00C42BEF"/>
    <w:rsid w:val="00C531F3"/>
    <w:rsid w:val="00C557E5"/>
    <w:rsid w:val="00C559C8"/>
    <w:rsid w:val="00C602D3"/>
    <w:rsid w:val="00C71E69"/>
    <w:rsid w:val="00C74755"/>
    <w:rsid w:val="00C778DB"/>
    <w:rsid w:val="00C84B11"/>
    <w:rsid w:val="00C84D84"/>
    <w:rsid w:val="00C856AB"/>
    <w:rsid w:val="00C87789"/>
    <w:rsid w:val="00C9085F"/>
    <w:rsid w:val="00C9093C"/>
    <w:rsid w:val="00C90993"/>
    <w:rsid w:val="00CA0CF7"/>
    <w:rsid w:val="00CA2DFC"/>
    <w:rsid w:val="00CA2E0B"/>
    <w:rsid w:val="00CA4545"/>
    <w:rsid w:val="00CB2782"/>
    <w:rsid w:val="00CB2CAD"/>
    <w:rsid w:val="00CB7E0B"/>
    <w:rsid w:val="00CD5ABD"/>
    <w:rsid w:val="00CE1895"/>
    <w:rsid w:val="00CE1F51"/>
    <w:rsid w:val="00CE2E56"/>
    <w:rsid w:val="00CE568E"/>
    <w:rsid w:val="00CF1654"/>
    <w:rsid w:val="00CF3907"/>
    <w:rsid w:val="00CF7A97"/>
    <w:rsid w:val="00CF7C1E"/>
    <w:rsid w:val="00D0329C"/>
    <w:rsid w:val="00D040E2"/>
    <w:rsid w:val="00D05468"/>
    <w:rsid w:val="00D07B28"/>
    <w:rsid w:val="00D1139B"/>
    <w:rsid w:val="00D16BF7"/>
    <w:rsid w:val="00D249B6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650EF"/>
    <w:rsid w:val="00D732A0"/>
    <w:rsid w:val="00D80EEB"/>
    <w:rsid w:val="00D82400"/>
    <w:rsid w:val="00D86205"/>
    <w:rsid w:val="00D86334"/>
    <w:rsid w:val="00DA044B"/>
    <w:rsid w:val="00DA5149"/>
    <w:rsid w:val="00DB0858"/>
    <w:rsid w:val="00DB23A6"/>
    <w:rsid w:val="00DB66FF"/>
    <w:rsid w:val="00DC3246"/>
    <w:rsid w:val="00DC4E27"/>
    <w:rsid w:val="00DC5C29"/>
    <w:rsid w:val="00DD24AC"/>
    <w:rsid w:val="00DD5A8C"/>
    <w:rsid w:val="00DE033E"/>
    <w:rsid w:val="00DE0AB6"/>
    <w:rsid w:val="00DE6A61"/>
    <w:rsid w:val="00DE7728"/>
    <w:rsid w:val="00DF3E5A"/>
    <w:rsid w:val="00DF6A44"/>
    <w:rsid w:val="00E014C8"/>
    <w:rsid w:val="00E02AB6"/>
    <w:rsid w:val="00E04C06"/>
    <w:rsid w:val="00E136C5"/>
    <w:rsid w:val="00E1450C"/>
    <w:rsid w:val="00E358F4"/>
    <w:rsid w:val="00E40DC5"/>
    <w:rsid w:val="00E42522"/>
    <w:rsid w:val="00E45FF9"/>
    <w:rsid w:val="00E51EC9"/>
    <w:rsid w:val="00E54A90"/>
    <w:rsid w:val="00E55DDD"/>
    <w:rsid w:val="00E64999"/>
    <w:rsid w:val="00E77B4D"/>
    <w:rsid w:val="00E8651E"/>
    <w:rsid w:val="00E90C9A"/>
    <w:rsid w:val="00E91843"/>
    <w:rsid w:val="00E9420A"/>
    <w:rsid w:val="00E96C61"/>
    <w:rsid w:val="00EA2304"/>
    <w:rsid w:val="00EB74F5"/>
    <w:rsid w:val="00EC0705"/>
    <w:rsid w:val="00EC7D7B"/>
    <w:rsid w:val="00ED0807"/>
    <w:rsid w:val="00ED11DB"/>
    <w:rsid w:val="00ED4235"/>
    <w:rsid w:val="00ED4C5A"/>
    <w:rsid w:val="00ED5332"/>
    <w:rsid w:val="00ED6B30"/>
    <w:rsid w:val="00EE0E96"/>
    <w:rsid w:val="00EF322C"/>
    <w:rsid w:val="00EF76EC"/>
    <w:rsid w:val="00F03296"/>
    <w:rsid w:val="00F07318"/>
    <w:rsid w:val="00F11131"/>
    <w:rsid w:val="00F1317F"/>
    <w:rsid w:val="00F146E2"/>
    <w:rsid w:val="00F14DD0"/>
    <w:rsid w:val="00F16247"/>
    <w:rsid w:val="00F23CC3"/>
    <w:rsid w:val="00F24EF1"/>
    <w:rsid w:val="00F25088"/>
    <w:rsid w:val="00F31713"/>
    <w:rsid w:val="00F31F44"/>
    <w:rsid w:val="00F5041F"/>
    <w:rsid w:val="00F50AAC"/>
    <w:rsid w:val="00F520F8"/>
    <w:rsid w:val="00F648FF"/>
    <w:rsid w:val="00F65F28"/>
    <w:rsid w:val="00F70256"/>
    <w:rsid w:val="00F84D31"/>
    <w:rsid w:val="00F95507"/>
    <w:rsid w:val="00F97697"/>
    <w:rsid w:val="00FA61EF"/>
    <w:rsid w:val="00FA6C91"/>
    <w:rsid w:val="00FA7CE1"/>
    <w:rsid w:val="00FB157C"/>
    <w:rsid w:val="00FB2278"/>
    <w:rsid w:val="00FB5666"/>
    <w:rsid w:val="00FC3E1D"/>
    <w:rsid w:val="00FC3EBA"/>
    <w:rsid w:val="00FC4F2A"/>
    <w:rsid w:val="00FC560F"/>
    <w:rsid w:val="00FC7879"/>
    <w:rsid w:val="00FD05D2"/>
    <w:rsid w:val="00FD22C2"/>
    <w:rsid w:val="00FD7CE1"/>
    <w:rsid w:val="00FF05AC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5B02E4B8-1E7C-4D53-8E90-224394CA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3ABF-53EA-4124-85BC-EA49F999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dcterms:created xsi:type="dcterms:W3CDTF">2020-06-07T05:34:00Z</dcterms:created>
  <dcterms:modified xsi:type="dcterms:W3CDTF">2020-06-07T05:34:00Z</dcterms:modified>
</cp:coreProperties>
</file>